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00" w:rsidRPr="00DB4A24" w:rsidRDefault="00DB4A24" w:rsidP="00414A00">
      <w:pPr>
        <w:ind w:left="-142"/>
        <w:jc w:val="center"/>
        <w:rPr>
          <w:rFonts w:ascii="Times New Roman" w:hAnsi="Times New Roman"/>
          <w:b/>
          <w:sz w:val="36"/>
          <w:szCs w:val="28"/>
        </w:rPr>
      </w:pPr>
      <w:r w:rsidRPr="00DB4A24">
        <w:rPr>
          <w:rFonts w:ascii="Times New Roman" w:hAnsi="Times New Roman"/>
          <w:b/>
          <w:sz w:val="36"/>
          <w:szCs w:val="28"/>
        </w:rPr>
        <w:t>Задания для подготовительной группы.</w:t>
      </w: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7"/>
        <w:gridCol w:w="5237"/>
      </w:tblGrid>
      <w:tr w:rsidR="00DC1312" w:rsidTr="003A207D">
        <w:tc>
          <w:tcPr>
            <w:tcW w:w="5277" w:type="dxa"/>
          </w:tcPr>
          <w:p w:rsidR="00DC1312" w:rsidRPr="00DC1312" w:rsidRDefault="00DC1312" w:rsidP="00DC131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237" w:type="dxa"/>
            <w:vAlign w:val="bottom"/>
          </w:tcPr>
          <w:p w:rsidR="00DC1312" w:rsidRDefault="00DC1312" w:rsidP="00806C0E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236C2" w:rsidRPr="00B47F9C" w:rsidRDefault="00DB4A24" w:rsidP="00B47F9C">
      <w:pPr>
        <w:ind w:left="720" w:hanging="2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6236C2" w:rsidRPr="00B47F9C">
        <w:rPr>
          <w:rFonts w:ascii="Times New Roman" w:hAnsi="Times New Roman" w:cs="Times New Roman"/>
          <w:sz w:val="32"/>
          <w:szCs w:val="32"/>
        </w:rPr>
        <w:t>В какой из тарелок больше всего яблок?</w:t>
      </w:r>
    </w:p>
    <w:p w:rsidR="00E42F9C" w:rsidRDefault="0094329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9BD56" wp14:editId="1641505B">
            <wp:extent cx="1524000" cy="790575"/>
            <wp:effectExtent l="0" t="0" r="0" b="9525"/>
            <wp:docPr id="17" name="Рисунок 17" descr="C:\Users\kosdd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dd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6C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B46ACE" wp14:editId="3E724012">
            <wp:extent cx="1400175" cy="742950"/>
            <wp:effectExtent l="0" t="0" r="9525" b="0"/>
            <wp:docPr id="18" name="Рисунок 18" descr="C:\Users\kosdd\AppData\Local\Microsoft\Windows\INetCache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dd\AppData\Local\Microsoft\Windows\INetCache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10C735" wp14:editId="5EB71FD5">
            <wp:extent cx="1619250" cy="828675"/>
            <wp:effectExtent l="0" t="0" r="0" b="9525"/>
            <wp:docPr id="19" name="Рисунок 19" descr="C:\Users\kosdd\AppData\Local\Microsoft\Windows\INetCache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dd\AppData\Local\Microsoft\Windows\INetCache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4D1794" wp14:editId="528E6381">
            <wp:extent cx="1609725" cy="666750"/>
            <wp:effectExtent l="0" t="0" r="9525" b="0"/>
            <wp:docPr id="20" name="Рисунок 20" descr="C:\Users\kosdd\AppData\Local\Microsoft\Windows\INetCache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dd\AppData\Local\Microsoft\Windows\INetCache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7D" w:rsidRPr="00317B7A" w:rsidRDefault="003A207D" w:rsidP="003A207D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3B8C246E" wp14:editId="0A5E5E44">
            <wp:extent cx="371475" cy="361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8"/>
        </w:rPr>
        <w:t xml:space="preserve">       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6153030F" wp14:editId="48A944AB">
            <wp:extent cx="371475" cy="36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8"/>
        </w:rPr>
        <w:t xml:space="preserve">          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20BC3561" wp14:editId="6F589B3C">
            <wp:extent cx="371475" cy="3619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8"/>
        </w:rPr>
        <w:t xml:space="preserve">         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35483433" wp14:editId="2E07557B">
            <wp:extent cx="371475" cy="361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8A" w:rsidRPr="00B47F9C" w:rsidRDefault="00DB4A24" w:rsidP="00B47F9C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 w:rsidR="009B678A" w:rsidRPr="00B47F9C">
        <w:rPr>
          <w:rFonts w:ascii="Times New Roman" w:hAnsi="Times New Roman" w:cs="Times New Roman"/>
          <w:noProof/>
          <w:sz w:val="32"/>
          <w:szCs w:val="32"/>
          <w:lang w:eastAsia="ru-RU"/>
        </w:rPr>
        <w:t>Какая картинка лишняя?  Отметь.</w:t>
      </w:r>
    </w:p>
    <w:p w:rsidR="00414A00" w:rsidRPr="00B47F9C" w:rsidRDefault="007619AB" w:rsidP="007619AB">
      <w:pPr>
        <w:ind w:left="18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A671810" wp14:editId="1013097D">
                <wp:simplePos x="0" y="0"/>
                <wp:positionH relativeFrom="column">
                  <wp:posOffset>209550</wp:posOffset>
                </wp:positionH>
                <wp:positionV relativeFrom="paragraph">
                  <wp:posOffset>92710</wp:posOffset>
                </wp:positionV>
                <wp:extent cx="581025" cy="5715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hrough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6.5pt;margin-top:7.3pt;width:45.75pt;height:4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hxzQIAAM4FAAAOAAAAZHJzL2Uyb0RvYy54bWysVM1u1DAQviPxDpbvNMmq259Vs9WqVRFS&#10;aSta1LPrOE0kx2Ns72aXExJXJB6Bh+CC+OkzZN+IsfOzS0EcEJfE8/eN5/PMHB0vK0kWwtgSVEqT&#10;nZgSoThkpbpP6eubs2cHlFjHVMYkKJHSlbD0ePr0yVGtJ2IEBchMGIIgyk5qndLCOT2JIssLUTG7&#10;A1ooNOZgKuZQNPdRZliN6JWMRnG8F9VgMm2AC2tRe9oa6TTg57ng7jLPrXBEphTv5sLXhO+d/0bT&#10;Iza5N0wXJe+uwf7hFhUrFSYdoE6ZY2Ruyt+gqpIbsJC7HQ5VBHlechFqwGqS+FE11wXTItSC5Fg9&#10;0GT/Hyy/WFwZUmYp3aNEsQqfqPm0frf+2HxvHtbvm8/NQ/Nt/aH50XxpvpI9z1et7QTDrvWV6SSL&#10;R1/8MjeV/2NZZBk4Xg0ci6UjHJXjgyQejSnhaBrvJ+M4vEG0CdbGuucCKuIPKTX4hIFZtji3DhOi&#10;a+/icyk4K6UMzyiVV1iQZeZ1QfB9JE6kIQuGHeCWScCS8+olZK3uEK/Q9QGqsVtada/FdKEZPUhI&#10;voWPNp8z8oy0HISTW0nhk0v1SuTILVY9CmkHoDYF41wo197IFiwTm8w9KUNESB0APXKO5Q3YHcCv&#10;lfbYLWGdvw8VYSiG4PhvF2uDh4iQGZQbgqtSgfkTgMSqusytf09SS41n6Q6yFXaegXYkreZnJT74&#10;ObPuihmcQZxW3CvuEj+5hDql0J0oKcC8/ZPe++NooJWSGmc6pfbNnBlBiXyhcGgOk91dvwSCsDve&#10;H6Fgti132xY1r04AmybBDaZ5OHp/J/tjbqC6xfUz81nRxBTH3CnlzvTCiWt3DS4wLmaz4IaDr5k7&#10;V9eae3DPqm/om+UtM7rreofjcgH9/LPJo+ZvfX2kgtncQV6Gydjw2vGNSyM0Trfg/FbaloPXZg1P&#10;fwIAAP//AwBQSwMEFAAGAAgAAAAhAOk9D2zfAAAACQEAAA8AAABkcnMvZG93bnJldi54bWxMj0FL&#10;w0AQhe+C/2EZwZvdtU1rjdkUEQShILTa+yS7JrHZ2ZDdNLG/3ulJbzPvDW++l20m14qT7UPjScP9&#10;TIGwVHrTUKXh8+P1bg0iRCSDrSer4ccG2OTXVxmmxo+0s6d9rASHUEhRQx1jl0oZyto6DDPfWWLv&#10;y/cOI699JU2PI4e7Vs6VWkmHDfGHGjv7UtvyuB+chqH/Xq7fyzeV4O44HorDw+N03mp9ezM9P4GI&#10;dop/x3DBZ3TImanwA5kgWg2LBVeJrCcrEBd/nixBFDwoVmSeyf8N8l8AAAD//wMAUEsBAi0AFAAG&#10;AAgAAAAhALaDOJL+AAAA4QEAABMAAAAAAAAAAAAAAAAAAAAAAFtDb250ZW50X1R5cGVzXS54bWxQ&#10;SwECLQAUAAYACAAAACEAOP0h/9YAAACUAQAACwAAAAAAAAAAAAAAAAAvAQAAX3JlbHMvLnJlbHNQ&#10;SwECLQAUAAYACAAAACEAvYA4cc0CAADOBQAADgAAAAAAAAAAAAAAAAAuAgAAZHJzL2Uyb0RvYy54&#10;bWxQSwECLQAUAAYACAAAACEA6T0PbN8AAAAJAQAADwAAAAAAAAAAAAAAAAAnBQAAZHJzL2Rvd25y&#10;ZXYueG1sUEsFBgAAAAAEAAQA8wAAADMGAAAAAA==&#10;" filled="f" strokecolor="#0d0d0d [3069]" strokeweight="2pt">
                <w10:wrap type="through"/>
              </v:rect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55FB48F" wp14:editId="039EBBFA">
                <wp:simplePos x="0" y="0"/>
                <wp:positionH relativeFrom="column">
                  <wp:posOffset>3609975</wp:posOffset>
                </wp:positionH>
                <wp:positionV relativeFrom="paragraph">
                  <wp:posOffset>283210</wp:posOffset>
                </wp:positionV>
                <wp:extent cx="571500" cy="571500"/>
                <wp:effectExtent l="0" t="0" r="19050" b="19050"/>
                <wp:wrapThrough wrapText="bothSides">
                  <wp:wrapPolygon edited="0">
                    <wp:start x="6480" y="0"/>
                    <wp:lineTo x="0" y="2880"/>
                    <wp:lineTo x="0" y="18000"/>
                    <wp:lineTo x="5760" y="21600"/>
                    <wp:lineTo x="15840" y="21600"/>
                    <wp:lineTo x="21600" y="18000"/>
                    <wp:lineTo x="21600" y="2880"/>
                    <wp:lineTo x="15120" y="0"/>
                    <wp:lineTo x="6480" y="0"/>
                  </wp:wrapPolygon>
                </wp:wrapThrough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84.25pt;margin-top:22.3pt;width:45pt;height:4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eJnAIAAIcFAAAOAAAAZHJzL2Uyb0RvYy54bWysVEtu2zAQ3RfoHQjuG1lG3LRC5MBIkKJA&#10;kARNiqwZiowIUByWpC27h+kZim5zCR+pQ1KyjSboouhGmu+bD2fm9GzdabISziswNS2PJpQIw6FR&#10;5qmmX+8v332gxAdmGqbBiJpuhKdn87dvTntbiSm0oBvhCIIYX/W2pm0ItioKz1vRMX8EVhhUSnAd&#10;C8i6p6JxrEf0ThfTyeR90YNrrAMuvEfpRVbSecKXUvBwI6UXgeiaYm4hfV36PsZvMT9l1ZNjtlV8&#10;SIP9QxYdUwaD7qAuWGBk6dQLqE5xBx5kOOLQFSCl4iLVgNWUkz+quWuZFakWbI63uzb5/wfLr1e3&#10;jqgG325GiWEdvtH2x/bX9uf2maAI+9NbX6HZnb11A+eRjMWupeviH8sg69TTza6nYh0IR+HspJxN&#10;sPMcVQONKMXe2TofPgnoSCRqKrRW1seqWcVWVz5k69Eqig1cKq1Rzipt4teDVk2UJSaOjjjXjqwY&#10;PnpYl7EIDHhghVz0LGJpuZhEhY0WGfWLkNgUTH+aEknjuMdknAsTyqxqWSNyKKwTKx2CjVmk0Nog&#10;YESWmOQOewAYLTPIiJ1hBvvoKtI075wnf0ssO+88UmQwYefcKQPuNQCNVQ2Rs/3YpNya2KVHaDY4&#10;Mg7yLnnLLxW+3BXz4ZY5XB58bDwI4QY/UkNfUxgoSlpw31+TR3ucadRS0uMy1tR/WzInKNGfDU77&#10;x/L4OG5vYo5nJ1Nk3KHm8VBjlt054NOXeHosT2S0D3okpYPuAe/GIkZFFTMcY9eUBzcy5yEfCbw8&#10;XCwWyQw31rJwZe4sj+Cxq3Es79cPzNlhfAPO/TWMi/tihLNt9DSwWAaQKs33vq9Dv3Hb0+AMlyme&#10;k0M+We3v5/w3AAAA//8DAFBLAwQUAAYACAAAACEASEE6Tt8AAAAKAQAADwAAAGRycy9kb3ducmV2&#10;LnhtbEyPwU7CQBCG7ya8w2ZMvBjZYmmB2i0xJgb1YgT0vHSHtqE723QXKG/vcNLj/PPln2/y5WBb&#10;ccLeN44UTMYRCKTSmYYqBdvN68MchA+ajG4doYILelgWo5tcZ8ad6QtP61AJLiGfaQV1CF0mpS9r&#10;tNqPXYfEu73rrQ489pU0vT5zuW3lYxSl0uqG+EKtO3ypsTysj1bB4u17+yH3s+E+Xh0W7z8YN/Yz&#10;Vurudnh+AhFwCH8wXPVZHQp22rkjGS9aBUk6TxhVMJ2mIBhIk2uwYzLmRBa5/P9C8QsAAP//AwBQ&#10;SwECLQAUAAYACAAAACEAtoM4kv4AAADhAQAAEwAAAAAAAAAAAAAAAAAAAAAAW0NvbnRlbnRfVHlw&#10;ZXNdLnhtbFBLAQItABQABgAIAAAAIQA4/SH/1gAAAJQBAAALAAAAAAAAAAAAAAAAAC8BAABfcmVs&#10;cy8ucmVsc1BLAQItABQABgAIAAAAIQA3D3eJnAIAAIcFAAAOAAAAAAAAAAAAAAAAAC4CAABkcnMv&#10;ZTJvRG9jLnhtbFBLAQItABQABgAIAAAAIQBIQTpO3wAAAAoBAAAPAAAAAAAAAAAAAAAAAPYEAABk&#10;cnMvZG93bnJldi54bWxQSwUGAAAAAAQABADzAAAAAgYAAAAA&#10;" filled="f" strokecolor="black [3213]" strokeweight="2pt">
                <w10:wrap type="through"/>
              </v:oval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B9E1A1E" wp14:editId="7B5CE8DB">
                <wp:simplePos x="0" y="0"/>
                <wp:positionH relativeFrom="column">
                  <wp:posOffset>3848100</wp:posOffset>
                </wp:positionH>
                <wp:positionV relativeFrom="paragraph">
                  <wp:posOffset>92710</wp:posOffset>
                </wp:positionV>
                <wp:extent cx="581025" cy="5715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hrough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03pt;margin-top:7.3pt;width:45.75pt;height:4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JdzgIAANAFAAAOAAAAZHJzL2Uyb0RvYy54bWysVM1uEzEQviPxDpbvdHejhLZRN1XUqgip&#10;tBEt6tn1epuVvB5jO9mEExJXJB6Bh+CC+OkzbN6IsfcnoVQcEJddz983ns8zc3S8KiVZCmMLUClN&#10;9mJKhOKQFeoupW+uz54dUGIdUxmToERK18LS48nTJ0eVHosBzEFmwhAEUXZc6ZTOndPjKLJ8Lkpm&#10;90ALhcYcTMkciuYuygyrEL2U0SCOn0cVmEwb4MJa1J42RjoJ+HkuuLvMcysckSnFu7nwNeF767/R&#10;5IiN7wzT84K312D/cIuSFQqT9lCnzDGyMMUfUGXBDVjI3R6HMoI8L7gINWA1Sfygmqs50yLUguRY&#10;3dNk/x8sv1jODCkyfLshJYqV+Eb15837zaf6R32/+VB/qe/r75uP9c/6a/2NoBMyVmk7xsArPTOt&#10;ZPHoy1/lpvR/LIysAsvrnmWxcoSjcnSQxIMRJRxNo/1kFIdXiLbB2lj3QkBJ/CGlBh8xcMuW59Zh&#10;QnTtXHwuBWeFlOEhpfIKC7LIvC4IvpPEiTRkybAH3CoJWHJRvoKs0R3iFdpOQDX2S6PutJgutKMH&#10;Ccl38NHmc0aekYaDcHJrKXxyqV6LHNnFqgchbQ/UpGCcC+WaG9k5y8Q2c0dKHxFSB0CPnGN5PXYL&#10;8HulHXZDWOvvQ0UYiz44/tvFmuA+ImQG5frgslBgHgOQWFWbufHvSGqo8SzdQrbG3jPQDKXV/KzA&#10;Bz9n1s2YwSnEecXN4i7xk0uoUgrtiZI5mHeP6b0/DgdaKalwqlNq3y6YEZTIlwrH5jAZDv0aCMJw&#10;tD9AwexabnctalGeADZNgjtM83D0/k52x9xAeYMLaOqzookpjrlTyp3phBPXbBtcYVxMp8ENR18z&#10;d66uNPfgnlXf0NerG2Z02/UOx+UCug3Axg+av/H1kQqmCwd5ESZjy2vLN66N0DjtivN7aVcOXttF&#10;PPkFAAD//wMAUEsDBBQABgAIAAAAIQByle0i3wAAAAoBAAAPAAAAZHJzL2Rvd25yZXYueG1sTI9B&#10;S8NAEIXvgv9hGcGb3VXatI3ZFBEEQRBa7X2SXZPY7GzY3TTRX+940uO893jzvWI3u16cbYidJw23&#10;CwXCUu1NR42G97enmw2ImJAM9p6shi8bYVdeXhSYGz/R3p4PqRFcQjFHDW1KQy5lrFvrMC78YIm9&#10;Dx8cJj5DI03AictdL++UyqTDjvhDi4N9bG19OoxOwxg+V5vX+lktcX+ajtVxvZ2/X7S+vpof7kEk&#10;O6e/MPziMzqUzFT5kUwUvYZMZbwlsbHMQHAg265XICoWFCuyLOT/CeUPAAAA//8DAFBLAQItABQA&#10;BgAIAAAAIQC2gziS/gAAAOEBAAATAAAAAAAAAAAAAAAAAAAAAABbQ29udGVudF9UeXBlc10ueG1s&#10;UEsBAi0AFAAGAAgAAAAhADj9If/WAAAAlAEAAAsAAAAAAAAAAAAAAAAALwEAAF9yZWxzLy5yZWxz&#10;UEsBAi0AFAAGAAgAAAAhAImxgl3OAgAA0AUAAA4AAAAAAAAAAAAAAAAALgIAAGRycy9lMm9Eb2Mu&#10;eG1sUEsBAi0AFAAGAAgAAAAhAHKV7SLfAAAACgEAAA8AAAAAAAAAAAAAAAAAKAUAAGRycy9kb3du&#10;cmV2LnhtbFBLBQYAAAAABAAEAPMAAAA0BgAAAAA=&#10;" filled="f" strokecolor="#0d0d0d [3069]" strokeweight="2pt">
                <w10:wrap type="through"/>
              </v:rect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65E126B" wp14:editId="51F56C43">
                <wp:simplePos x="0" y="0"/>
                <wp:positionH relativeFrom="column">
                  <wp:posOffset>2447925</wp:posOffset>
                </wp:positionH>
                <wp:positionV relativeFrom="paragraph">
                  <wp:posOffset>196850</wp:posOffset>
                </wp:positionV>
                <wp:extent cx="581025" cy="466725"/>
                <wp:effectExtent l="0" t="0" r="28575" b="28575"/>
                <wp:wrapThrough wrapText="bothSides">
                  <wp:wrapPolygon edited="0">
                    <wp:start x="9207" y="0"/>
                    <wp:lineTo x="2125" y="14106"/>
                    <wp:lineTo x="0" y="20278"/>
                    <wp:lineTo x="0" y="22041"/>
                    <wp:lineTo x="21954" y="22041"/>
                    <wp:lineTo x="21954" y="20278"/>
                    <wp:lineTo x="19830" y="14106"/>
                    <wp:lineTo x="12748" y="0"/>
                    <wp:lineTo x="9207" y="0"/>
                  </wp:wrapPolygon>
                </wp:wrapThrough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3" o:spid="_x0000_s1026" type="#_x0000_t5" style="position:absolute;margin-left:192.75pt;margin-top:15.5pt;width:45.75pt;height:36.75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wAzgIAALMFAAAOAAAAZHJzL2Uyb0RvYy54bWysVM1u1DAQviPxDpbvNMmy25ao2WrVqgip&#10;KhUt6tl1nI0lxza2948TgiM8BI/Ar8SPyjNk34ix87MrWnFA7MHr8cx8M/NlZg4Ol5VAc2YsVzLD&#10;yU6MEZNU5VxOM/z88uTBPkbWEZkToSTL8IpZfDi+f+9goVM2UKUSOTMIQKRNFzrDpXM6jSJLS1YR&#10;u6M0k6AslKmIA9FMo9yQBaBXIhrE8W60UCbXRlFmLbweN0o8DvhFwah7WhSWOSQyDLm5cJpwXvsz&#10;Gh+QdGqILjlt0yD/kEVFuISgPdQxcQTNDL8FVXFqlFWF26GqilRRcMpCDVBNEv9RzUVJNAu1ADlW&#10;9zTZ/wdLz+bnBvEcvt1DjCSp4BvV7+sP9af6pv5Vf6y/1l/Wr+C8qW/Wb+vvaP3ai+s39WdQ/1y/&#10;A8W3+gcCb6ByoW0KiBf63LSShavnZVmYyv9DxWgZ6F/19LOlQxQeR/tJPBhhREE13N3dgzugRBtn&#10;bax7zFSF/CXDznAip8IzRFIyP7WuMe/M/LNUJ1wIeCepkP60SvDcvwXBtxk7EgbNCTSIWyZtxC0r&#10;iO89I19bU024uZVgDeozVgCBkP8gJBJad4NJKGXSJY2qJDlrQo1i+HXBuixCsUICoEcuIMkeuwXo&#10;LBuQDrspu7X3rix0fu8c/y2xxrn3CJGVdL1zxaUydwEIqKqN3Nh3JDXUeJauVb6C9jKqmTur6QmH&#10;T3dKrDsnBgYNRhKWh3sKRyHUIsOqvWFUKvPyrndvD/0PWowWMLgZti9mxDCMxBMJk/EoGQ79pAdh&#10;ONobgGC2NdfbGjmrjhR8+gTWlKbh6u2d6K6FUdUV7JiJjwoqIinEzjB1phOOXLNQYEtRNpkEM5hu&#10;TdypvNDUg3tWfVteLq+I0V3/QuOfqW7Ib7VwY+s9pZrMnCp46O8Nry3fsBlC47RbzK+ebTlYbXbt&#10;+DcAAAD//wMAUEsDBBQABgAIAAAAIQBEYd3F3wAAAAoBAAAPAAAAZHJzL2Rvd25yZXYueG1sTI9L&#10;T8MwEITvSPwHa5G4UaeP0DTEqQqCGyqiD85uvMQR8TrEbhv+fZcT3Ga0n2ZniuXgWnHCPjSeFIxH&#10;CQikypuGagW77ctdBiJETUa3nlDBDwZYltdXhc6NP9M7njaxFhxCIdcKbIxdLmWoLDodRr5D4tun&#10;752ObPtaml6fOdy1cpIk99LphviD1R0+Way+Nken4HU7sd+L9dv++XHxka1X06D7kCl1ezOsHkBE&#10;HOIfDL/1uTqU3Ongj2SCaBVMszRllMWYNzEwm89ZHJhMZinIspD/J5QXAAAA//8DAFBLAQItABQA&#10;BgAIAAAAIQC2gziS/gAAAOEBAAATAAAAAAAAAAAAAAAAAAAAAABbQ29udGVudF9UeXBlc10ueG1s&#10;UEsBAi0AFAAGAAgAAAAhADj9If/WAAAAlAEAAAsAAAAAAAAAAAAAAAAALwEAAF9yZWxzLy5yZWxz&#10;UEsBAi0AFAAGAAgAAAAhAHy/XADOAgAAswUAAA4AAAAAAAAAAAAAAAAALgIAAGRycy9lMm9Eb2Mu&#10;eG1sUEsBAi0AFAAGAAgAAAAhAERh3cXfAAAACgEAAA8AAAAAAAAAAAAAAAAAKAUAAGRycy9kb3du&#10;cmV2LnhtbFBLBQYAAAAABAAEAPMAAAA0BgAAAAA=&#10;" filled="f" strokecolor="black [3213]" strokeweight="2pt">
                <w10:wrap type="through"/>
              </v:shape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F471490" wp14:editId="74ECCA6D">
                <wp:simplePos x="0" y="0"/>
                <wp:positionH relativeFrom="column">
                  <wp:posOffset>2667000</wp:posOffset>
                </wp:positionH>
                <wp:positionV relativeFrom="paragraph">
                  <wp:posOffset>92710</wp:posOffset>
                </wp:positionV>
                <wp:extent cx="571500" cy="571500"/>
                <wp:effectExtent l="0" t="0" r="19050" b="19050"/>
                <wp:wrapThrough wrapText="bothSides">
                  <wp:wrapPolygon edited="0">
                    <wp:start x="6480" y="0"/>
                    <wp:lineTo x="0" y="2880"/>
                    <wp:lineTo x="0" y="18000"/>
                    <wp:lineTo x="5760" y="21600"/>
                    <wp:lineTo x="15840" y="21600"/>
                    <wp:lineTo x="21600" y="18000"/>
                    <wp:lineTo x="21600" y="2880"/>
                    <wp:lineTo x="15120" y="0"/>
                    <wp:lineTo x="6480" y="0"/>
                  </wp:wrapPolygon>
                </wp:wrapThrough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10pt;margin-top:7.3pt;width:45pt;height:4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bAmQIAAIcFAAAOAAAAZHJzL2Uyb0RvYy54bWysVM1uEzEQviPxDpbvdJOopbDqpopSFSFV&#10;bUWKena9dtaS12NsJ5vwMDwD4spL5JEY25tNoBUHxGV3fr/58cxcXG5aTdbCeQWmouOTESXCcKiV&#10;WVb088P1m3eU+MBMzTQYUdGt8PRy+vrVRWdLMYEGdC0cQRDjy85WtAnBlkXheSNa5k/ACoNKCa5l&#10;AVm3LGrHOkRvdTEZjd4WHbjaOuDCe5ReZSWdJnwpBQ93UnoRiK4o5hbS16XvU/wW0wtWLh2zjeJ9&#10;GuwfsmiZMhh0gLpigZGVU8+gWsUdeJDhhENbgJSKi1QDVjMe/VHNomFWpFqwOd4ObfL/D5bfru8d&#10;UTW+3ZgSw1p8o9233Y/d991PgiLsT2d9iWYLe+96ziMZi91I18Y/lkE2qafboadiEwhH4dn5+GyE&#10;neeo6mlEKQ7O1vnwQUBLIlFRobWyPlbNSra+8SFb762i2MC10hrlrNQmfj1oVUdZYuLoiLl2ZM3w&#10;0cMmFYEBj6yQi55FLC0Xk6iw1SKjfhISm4LpT1IiaRwPmIxzYcI4qxpWixwK68RKc76DR6pVGwSM&#10;yBKTHLB7gN/z3WNnmN4+uoo0zYPz6G+JZefBI0UGEwbnVhlwLwForKqPnO33TcqtiV16gnqLI+Mg&#10;75K3/Frhy90wH+6Zw+XBx8aDEO7wIzV0FYWeoqQB9/UlebTHmUYtJR0uY0X9lxVzghL90eC0vx+f&#10;nsbtTczp2fkEGXeseTrWmFU7B3x6HGjMLpHRPug9KR20j3g3ZjEqqpjhGLuiPLg9Mw/5SODl4WI2&#10;S2a4sZaFG7OwPILHrsaxfNg8Mmf78Q0497ewX9xnI5xto6eB2SqAVGm+D33t+43bnganv0zxnBzz&#10;yepwP6e/AAAA//8DAFBLAwQUAAYACAAAACEA0w06mt4AAAAKAQAADwAAAGRycy9kb3ducmV2Lnht&#10;bEyPQU/CQBCF7yb+h82YeDGwxSJK7ZYYE6N4MQJ6HrpD29CdbboL1H/vcNLjfO/lzXv5YnCtOlIf&#10;Gs8GJuMEFHHpbcOVgc36ZfQAKkRki61nMvBDARbF5UWOmfUn/qTjKlZKQjhkaKCOscu0DmVNDsPY&#10;d8Si7XzvMMrZV9r2eJJw1+rbJJlphw3Lhxo7eq6p3K8OzsD87Wvzrnf3w036up8vvylt3EdqzPXV&#10;8PQIKtIQ/8xwri/VoZBOW39gG1RrYCrxYhVhOgMlhrvJGWwFJEJ0kev/E4pfAAAA//8DAFBLAQIt&#10;ABQABgAIAAAAIQC2gziS/gAAAOEBAAATAAAAAAAAAAAAAAAAAAAAAABbQ29udGVudF9UeXBlc10u&#10;eG1sUEsBAi0AFAAGAAgAAAAhADj9If/WAAAAlAEAAAsAAAAAAAAAAAAAAAAALwEAAF9yZWxzLy5y&#10;ZWxzUEsBAi0AFAAGAAgAAAAhANWvRsCZAgAAhwUAAA4AAAAAAAAAAAAAAAAALgIAAGRycy9lMm9E&#10;b2MueG1sUEsBAi0AFAAGAAgAAAAhANMNOpreAAAACgEAAA8AAAAAAAAAAAAAAAAA8wQAAGRycy9k&#10;b3ducmV2LnhtbFBLBQYAAAAABAAEAPMAAAD+BQAAAAA=&#10;" filled="f" strokecolor="black [3213]" strokeweight="2pt">
                <w10:wrap type="through"/>
              </v:oval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B1EA9F0" wp14:editId="226A3D12">
                <wp:simplePos x="0" y="0"/>
                <wp:positionH relativeFrom="column">
                  <wp:posOffset>1524000</wp:posOffset>
                </wp:positionH>
                <wp:positionV relativeFrom="paragraph">
                  <wp:posOffset>92710</wp:posOffset>
                </wp:positionV>
                <wp:extent cx="581025" cy="5715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hrough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20pt;margin-top:7.3pt;width:45.75pt;height:4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ejzgIAANAFAAAOAAAAZHJzL2Uyb0RvYy54bWysVM1u1DAQviPxDpbvNMmqS9tVs9WqVRFS&#10;aSta1LPrOE0kx2Ns72aXExJXJB6Bh+CC+OkzZN+IsfOzS6k4IC6J5+8bz+eZOTxaVpIshLElqJQm&#10;OzElQnHISnWX0jfXp8/2KbGOqYxJUCKlK2Hp0fTpk8NaT8QICpCZMARBlJ3UOqWFc3oSRZYXomJ2&#10;B7RQaMzBVMyhaO6izLAa0SsZjeL4eVSDybQBLqxF7UlrpNOAn+eCu4s8t8IRmVK8mwtfE763/htN&#10;D9nkzjBdlLy7BvuHW1SsVJh0gDphjpG5Kf+AqkpuwELudjhUEeR5yUWoAatJ4gfVXBVMi1ALkmP1&#10;QJP9f7D8fHFpSJnh240oUazCN2o+r9+vPzU/mvv1h+ZLc998X39sfjZfm28EnZCxWtsJBl7pS9NJ&#10;Fo++/GVuKv/HwsgysLwaWBZLRzgqx/tJPBpTwtE03kvGcXiFaBOsjXUvBFTEH1Jq8BEDt2xxZh0m&#10;RNfexedScFpKGR5SKq+wIMvM64LgO0kcS0MWDHvALZOAJefVK8ha3QFeoesEVGO/tOpei+lCO3qQ&#10;kHwLH20+Z+QZaTkIJ7eSwieX6rXIkV2sehTSDkBtCsa5UK69kS1YJjaZe1KGiJA6AHrkHMsbsDuA&#10;3yvtsVvCOn8fKsJYDMHx3y7WBg8RITMoNwRXpQLzGIDEqrrMrX9PUkuNZ+kWshX2noF2KK3mpyU+&#10;+Bmz7pIZnEKcV9ws7gI/uYQ6pdCdKCnAvHtM7/1xONBKSY1TnVL7ds6MoES+VDg2B8nurl8DQdgd&#10;741QMNuW222LmlfHgE2T4A7TPBy9v5P9MTdQ3eACmvmsaGKKY+6Ucmd64di12wZXGBezWXDD0dfM&#10;nakrzT24Z9U39PXyhhnddb3DcTmHfgOwyYPmb319pILZ3EFehsnY8NrxjWsjNE634vxe2paD12YR&#10;T38BAAD//wMAUEsDBBQABgAIAAAAIQDhEdWV3wAAAAoBAAAPAAAAZHJzL2Rvd25yZXYueG1sTI/N&#10;TsMwEITvSLyDtUjcqN02/QtxKoSEhISE1ELvm9gkofE6ip0m8PQsJzjuzGj2m2w/uVZcbB8aTxrm&#10;MwXCUulNQ5WG97enuy2IEJEMtp6shi8bYJ9fX2WYGj/SwV6OsRJcQiFFDXWMXSplKGvrMMx8Z4m9&#10;D987jHz2lTQ9jlzuWrlQai0dNsQfauzsY23L83FwGob+c7V9LZ9VgofzeCpOm930/aL17c30cA8i&#10;2in+heEXn9EhZ6bCD2SCaDUsEsVbIhvJGgQHlsv5CkTBgmJF5pn8PyH/AQAA//8DAFBLAQItABQA&#10;BgAIAAAAIQC2gziS/gAAAOEBAAATAAAAAAAAAAAAAAAAAAAAAABbQ29udGVudF9UeXBlc10ueG1s&#10;UEsBAi0AFAAGAAgAAAAhADj9If/WAAAAlAEAAAsAAAAAAAAAAAAAAAAALwEAAF9yZWxzLy5yZWxz&#10;UEsBAi0AFAAGAAgAAAAhAPSlR6POAgAA0AUAAA4AAAAAAAAAAAAAAAAALgIAAGRycy9lMm9Eb2Mu&#10;eG1sUEsBAi0AFAAGAAgAAAAhAOER1ZXfAAAACgEAAA8AAAAAAAAAAAAAAAAAKAUAAGRycy9kb3du&#10;cmV2LnhtbFBLBQYAAAAABAAEAPMAAAA0BgAAAAA=&#10;" filled="f" strokecolor="#0d0d0d [3069]" strokeweight="2pt">
                <w10:wrap type="through"/>
              </v:rect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0B5B00E" wp14:editId="35300518">
                <wp:simplePos x="0" y="0"/>
                <wp:positionH relativeFrom="column">
                  <wp:posOffset>504825</wp:posOffset>
                </wp:positionH>
                <wp:positionV relativeFrom="paragraph">
                  <wp:posOffset>92710</wp:posOffset>
                </wp:positionV>
                <wp:extent cx="571500" cy="571500"/>
                <wp:effectExtent l="0" t="0" r="19050" b="19050"/>
                <wp:wrapThrough wrapText="bothSides">
                  <wp:wrapPolygon edited="0">
                    <wp:start x="6480" y="0"/>
                    <wp:lineTo x="0" y="2880"/>
                    <wp:lineTo x="0" y="18000"/>
                    <wp:lineTo x="5760" y="21600"/>
                    <wp:lineTo x="15840" y="21600"/>
                    <wp:lineTo x="21600" y="18000"/>
                    <wp:lineTo x="21600" y="2880"/>
                    <wp:lineTo x="15120" y="0"/>
                    <wp:lineTo x="6480" y="0"/>
                  </wp:wrapPolygon>
                </wp:wrapThrough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9.75pt;margin-top:7.3pt;width:45pt;height:4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I/mgIAAIcFAAAOAAAAZHJzL2Uyb0RvYy54bWysVM1u1DAQviPxDpbvNJtVSyFqtlq1KkKq&#10;SkWLenYdu7HkeIzt3ezyMDwD4spL7CMxtpPsilYcEJdkfr/58cycnW86TdbCeQWmpuXRjBJhODTK&#10;PNX0y/3Vm3eU+MBMwzQYUdOt8PR88frVWW8rMYcWdCMcQRDjq97WtA3BVkXheSs65o/ACoNKCa5j&#10;AVn3VDSO9Yje6WI+m70tenCNdcCF9yi9zEq6SPhSCh4+SelFILqmmFtIX5e+j/FbLM5Y9eSYbRUf&#10;0mD/kEXHlMGgE9QlC4ysnHoG1SnuwIMMRxy6AqRUXKQasJpy9kc1dy2zItWCzfF2apP/f7D8Zn3r&#10;iGrw7bA9hnX4Rrvvu5+7H7tfBEXYn976Cs3u7K0bOI9kLHYjXRf/WAbZpJ5up56KTSAchSen5ckM&#10;oTmqBhpRir2zdT58ENCRSNRUaK2sj1Wziq2vfcjWo1UUG7hSWqOcVdrErwetmihLTBwdcaEdWTN8&#10;9LApYxEY8MAKuehZxNJyMYkKWy0y6mchsSmY/jwlksZxj8k4FyaUWdWyRuRQWCdWOgQbs0ihtUHA&#10;iCwxyQl7ABgtM8iInWEG++gq0jRPzrO/JZadJ48UGUyYnDtlwL0EoLGqIXK2H5uUWxO79AjNFkfG&#10;Qd4lb/mVwpe7Zj7cMofLg4+NByF8wo/U0NcUBoqSFty3l+TRHmcatZT0uIw19V9XzAlK9EeD0/6+&#10;PD6O25uY45PTOTLuUPN4qDGr7gLw6Us8PZYnMtoHPZLSQfeAd2MZo6KKGY6xa8qDG5mLkI8EXh4u&#10;lstkhhtrWbg2d5ZH8NjVOJb3mwfm7DC+Aef+BsbFfTbC2TZ6GliuAkiV5nvf16HfuO1pcIbLFM/J&#10;IZ+s9vdz8RsAAP//AwBQSwMEFAAGAAgAAAAhANSRv1feAAAACQEAAA8AAABkcnMvZG93bnJldi54&#10;bWxMj0tPwzAQhO9I/Q/WInGpqFMCKQlxKoSEeFwQfXB2420SNV5HsduGf8/mVG67M6PZb/PlYFtx&#10;wt43jhTMZxEIpNKZhioFm/Xr7SMIHzQZ3TpCBb/oYVlMrnKdGXembzytQiW4hHymFdQhdJmUvqzR&#10;aj9zHRJ7e9dbHXjtK2l6feZy28q7KEqk1Q3xhVp3+FJjeVgdrYL0fbv5lPvFMI3fDunHD8aN/YqV&#10;urkenp9ABBzCJQwjPqNDwUw7dyTjRatgkT5wkvX7BMToJ6Ow4yFiRRa5/P9B8QcAAP//AwBQSwEC&#10;LQAUAAYACAAAACEAtoM4kv4AAADhAQAAEwAAAAAAAAAAAAAAAAAAAAAAW0NvbnRlbnRfVHlwZXNd&#10;LnhtbFBLAQItABQABgAIAAAAIQA4/SH/1gAAAJQBAAALAAAAAAAAAAAAAAAAAC8BAABfcmVscy8u&#10;cmVsc1BLAQItABQABgAIAAAAIQDNRLI/mgIAAIcFAAAOAAAAAAAAAAAAAAAAAC4CAABkcnMvZTJv&#10;RG9jLnhtbFBLAQItABQABgAIAAAAIQDUkb9X3gAAAAkBAAAPAAAAAAAAAAAAAAAAAPQEAABkcnMv&#10;ZG93bnJldi54bWxQSwUGAAAAAAQABADzAAAA/wUAAAAA&#10;" filled="f" strokecolor="black [3213]" strokeweight="2pt">
                <w10:wrap type="through"/>
              </v:oval>
            </w:pict>
          </mc:Fallback>
        </mc:AlternateContent>
      </w:r>
      <w:r w:rsidR="00414A0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E4034CD" wp14:editId="50365019">
                <wp:simplePos x="0" y="0"/>
                <wp:positionH relativeFrom="column">
                  <wp:posOffset>1524000</wp:posOffset>
                </wp:positionH>
                <wp:positionV relativeFrom="paragraph">
                  <wp:posOffset>92710</wp:posOffset>
                </wp:positionV>
                <wp:extent cx="571500" cy="571500"/>
                <wp:effectExtent l="0" t="0" r="19050" b="19050"/>
                <wp:wrapThrough wrapText="bothSides">
                  <wp:wrapPolygon edited="0">
                    <wp:start x="6480" y="0"/>
                    <wp:lineTo x="0" y="2880"/>
                    <wp:lineTo x="0" y="18000"/>
                    <wp:lineTo x="5760" y="21600"/>
                    <wp:lineTo x="15840" y="21600"/>
                    <wp:lineTo x="21600" y="18000"/>
                    <wp:lineTo x="21600" y="2880"/>
                    <wp:lineTo x="15120" y="0"/>
                    <wp:lineTo x="6480" y="0"/>
                  </wp:wrapPolygon>
                </wp:wrapThrough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20pt;margin-top:7.3pt;width:45pt;height:4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6knAIAAIUFAAAOAAAAZHJzL2Uyb0RvYy54bWysVM1u2zAMvg/YOwi6r46Ddu2MOkXQosOA&#10;oi2WDj2rstQIkEVNUuJkD7NnGHbdS+SRRkm2E6zFDsMuEimSH39E8vxi02qyFs4rMDUtjyaUCMOh&#10;Uea5pl8ert+dUeIDMw3TYERNt8LTi9nbN+edrcQUlqAb4QiCGF91tqbLEGxVFJ4vRcv8EVhhUCjB&#10;tSwg656LxrEO0VtdTCeT90UHrrEOuPAeX6+ykM4SvpSChzspvQhE1xRjC+l06XyKZzE7Z9WzY3ap&#10;eB8G+4coWqYMOh2hrlhgZOXUC6hWcQceZDji0BYgpeIi5YDZlJM/slksmRUpFyyOt2OZ/P+D5bfr&#10;e0dUU1P8KMNa/KLd993P3Y/dL3IWq9NZX6HSwt67nvNIxlQ30rXxxiTIJlV0O1ZUbALh+HhyWp5M&#10;sO4cRT2NKMXe2DofPgpoSSRqKrRW1secWcXWNz5k7UErPhu4VlrjO6u0iacHrZr4lpjYOOJSO7Jm&#10;+OVhU8Yk0OGBFnLRsoip5WQSFbZaZNTPQmJJMPxpCiQ14x6TcS5MKLNoyRqRXWGemGnvbIgiudYG&#10;ASOyxCBH7B5g0MwgA3aG6fWjqUi9PBpP/hZYNh4tkmcwYTRulQH3GoDGrHrPWX8oUi5NrNITNFts&#10;GAd5krzl1wp/7ob5cM8cjg5+Nq6DcIeH1NDVFHqKkiW4b6+9R33saJRS0uEo1tR/XTEnKNGfDPb6&#10;h/L4OM5uYo5PTqfIuEPJ06HErNpLwK8vcfFYnsioH/RASgftI26NefSKImY4+q4pD25gLkNeEbh3&#10;uJjPkxrOq2Xhxiwsj+CxqrEtHzaPzNm+fQP2/S0MY/uihbNutDQwXwWQKvX3vq59vXHWU+P0eyku&#10;k0M+ae235+w3AAAA//8DAFBLAwQUAAYACAAAACEA8u5o5d8AAAAKAQAADwAAAGRycy9kb3ducmV2&#10;LnhtbEyPzU7DMBCE75V4B2srcamoTV0VmsapEBLi54IohbMbb5Oo8TqK3Ta8PdsTHHdmNPtNvh58&#10;K07YxyaQgdupAoFUBtdQZWD7+XRzDyImS862gdDAD0ZYF1ej3GYunOkDT5tUCS6hmFkDdUpdJmUs&#10;a/Q2TkOHxN4+9N4mPvtKut6eudy3cqbUQnrbEH+obYePNZaHzdEbWL58bd/k/m6Y6OfD8vUbdePf&#10;tTHX4+FhBSLhkP7CcMFndCiYaReO5KJoDczmirckNuYLEBzQ+iLsWFCsyCKX/ycUvwAAAP//AwBQ&#10;SwECLQAUAAYACAAAACEAtoM4kv4AAADhAQAAEwAAAAAAAAAAAAAAAAAAAAAAW0NvbnRlbnRfVHlw&#10;ZXNdLnhtbFBLAQItABQABgAIAAAAIQA4/SH/1gAAAJQBAAALAAAAAAAAAAAAAAAAAC8BAABfcmVs&#10;cy8ucmVsc1BLAQItABQABgAIAAAAIQBZyN6knAIAAIUFAAAOAAAAAAAAAAAAAAAAAC4CAABkcnMv&#10;ZTJvRG9jLnhtbFBLAQItABQABgAIAAAAIQDy7mjl3wAAAAoBAAAPAAAAAAAAAAAAAAAAAPYEAABk&#10;cnMvZG93bnJldi54bWxQSwUGAAAAAAQABADzAAAAAgYAAAAA&#10;" filled="f" strokecolor="black [3213]" strokeweight="2pt">
                <w10:wrap type="through"/>
              </v:oval>
            </w:pict>
          </mc:Fallback>
        </mc:AlternateContent>
      </w:r>
    </w:p>
    <w:p w:rsidR="00414A00" w:rsidRPr="00B47F9C" w:rsidRDefault="00414A00" w:rsidP="00414A00">
      <w:pPr>
        <w:ind w:left="360"/>
        <w:rPr>
          <w:rFonts w:ascii="Times New Roman" w:hAnsi="Times New Roman" w:cs="Times New Roman"/>
          <w:sz w:val="28"/>
        </w:rPr>
      </w:pPr>
    </w:p>
    <w:p w:rsidR="003A207D" w:rsidRDefault="003A207D" w:rsidP="003A207D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</w:t>
      </w:r>
    </w:p>
    <w:p w:rsidR="003A207D" w:rsidRPr="00317B7A" w:rsidRDefault="003A207D" w:rsidP="003A207D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4EABAEB1" wp14:editId="2B598D73">
            <wp:extent cx="371475" cy="36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8"/>
        </w:rPr>
        <w:t xml:space="preserve">   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259443C1" wp14:editId="43F807D3">
            <wp:extent cx="371475" cy="361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8"/>
        </w:rPr>
        <w:t xml:space="preserve">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1D50F2C9" wp14:editId="457EC749">
            <wp:extent cx="371475" cy="361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8"/>
        </w:rPr>
        <w:t xml:space="preserve"> 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2BB01330" wp14:editId="1CDCDFD9">
            <wp:extent cx="371475" cy="361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6C2" w:rsidRPr="00B47F9C" w:rsidRDefault="00DB4A24" w:rsidP="00B47F9C">
      <w:pPr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59633C" w:rsidRPr="00B47F9C">
        <w:rPr>
          <w:rFonts w:ascii="Times New Roman" w:hAnsi="Times New Roman" w:cs="Times New Roman"/>
          <w:sz w:val="32"/>
        </w:rPr>
        <w:t>Определи, какой из нижних рядов повторяет логику верхнего ряда?</w:t>
      </w:r>
    </w:p>
    <w:p w:rsidR="0059633C" w:rsidRDefault="007619AB" w:rsidP="0059633C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="0059633C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5963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843F47" wp14:editId="4C7C7084">
            <wp:extent cx="3054212" cy="714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12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0514" w:type="dxa"/>
        <w:tblInd w:w="360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4105"/>
        <w:gridCol w:w="1118"/>
        <w:gridCol w:w="1156"/>
        <w:gridCol w:w="2969"/>
      </w:tblGrid>
      <w:tr w:rsidR="009A4411" w:rsidTr="00C10F43">
        <w:trPr>
          <w:gridBefore w:val="1"/>
          <w:gridAfter w:val="1"/>
          <w:wBefore w:w="1166" w:type="dxa"/>
          <w:wAfter w:w="2969" w:type="dxa"/>
          <w:trHeight w:val="781"/>
        </w:trPr>
        <w:tc>
          <w:tcPr>
            <w:tcW w:w="5223" w:type="dxa"/>
            <w:gridSpan w:val="2"/>
            <w:vAlign w:val="center"/>
          </w:tcPr>
          <w:p w:rsidR="009A4411" w:rsidRDefault="009A4411" w:rsidP="009432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object w:dxaOrig="4035" w:dyaOrig="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42.75pt" o:ole="">
                  <v:imagedata r:id="rId13" o:title="" grayscale="t"/>
                </v:shape>
                <o:OLEObject Type="Embed" ProgID="PBrush" ShapeID="_x0000_i1025" DrawAspect="Content" ObjectID="_1600162958" r:id="rId14"/>
              </w:object>
            </w:r>
          </w:p>
        </w:tc>
        <w:tc>
          <w:tcPr>
            <w:tcW w:w="1156" w:type="dxa"/>
            <w:vAlign w:val="center"/>
          </w:tcPr>
          <w:p w:rsidR="009A4411" w:rsidRDefault="009A4411" w:rsidP="009A4411">
            <w:pPr>
              <w:jc w:val="center"/>
            </w:pPr>
            <w:r>
              <w:rPr>
                <w:rFonts w:ascii="Times New Roman" w:hAnsi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3A33CCA6" wp14:editId="703EDC49">
                  <wp:extent cx="371475" cy="3619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11" w:rsidTr="00C10F43">
        <w:trPr>
          <w:gridBefore w:val="1"/>
          <w:gridAfter w:val="1"/>
          <w:wBefore w:w="1166" w:type="dxa"/>
          <w:wAfter w:w="2969" w:type="dxa"/>
          <w:trHeight w:val="919"/>
        </w:trPr>
        <w:tc>
          <w:tcPr>
            <w:tcW w:w="5223" w:type="dxa"/>
            <w:gridSpan w:val="2"/>
            <w:vAlign w:val="center"/>
          </w:tcPr>
          <w:p w:rsidR="009A4411" w:rsidRDefault="009A4411" w:rsidP="009432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object w:dxaOrig="4785" w:dyaOrig="660">
                <v:shape id="_x0000_i1026" type="#_x0000_t75" style="width:239.25pt;height:33pt" o:ole="">
                  <v:imagedata r:id="rId15" o:title="" grayscale="t"/>
                </v:shape>
                <o:OLEObject Type="Embed" ProgID="PBrush" ShapeID="_x0000_i1026" DrawAspect="Content" ObjectID="_1600162959" r:id="rId16"/>
              </w:object>
            </w:r>
          </w:p>
        </w:tc>
        <w:tc>
          <w:tcPr>
            <w:tcW w:w="1156" w:type="dxa"/>
            <w:vAlign w:val="center"/>
          </w:tcPr>
          <w:p w:rsidR="009A4411" w:rsidRDefault="009A4411" w:rsidP="009A4411">
            <w:pPr>
              <w:jc w:val="center"/>
            </w:pPr>
            <w:r>
              <w:rPr>
                <w:rFonts w:ascii="Times New Roman" w:hAnsi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3695D082" wp14:editId="2C6CEBF6">
                  <wp:extent cx="371475" cy="3619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11" w:rsidTr="00C10F43">
        <w:trPr>
          <w:gridBefore w:val="1"/>
          <w:gridAfter w:val="1"/>
          <w:wBefore w:w="1166" w:type="dxa"/>
          <w:wAfter w:w="2969" w:type="dxa"/>
          <w:trHeight w:val="1013"/>
        </w:trPr>
        <w:tc>
          <w:tcPr>
            <w:tcW w:w="5223" w:type="dxa"/>
            <w:gridSpan w:val="2"/>
            <w:vAlign w:val="center"/>
          </w:tcPr>
          <w:p w:rsidR="009A4411" w:rsidRPr="0094329C" w:rsidRDefault="009A4411" w:rsidP="0094329C">
            <w:pPr>
              <w:jc w:val="center"/>
              <w:rPr>
                <w:rFonts w:ascii="Times New Roman" w:hAnsi="Times New Roman" w:cs="Times New Roman"/>
                <w:sz w:val="4"/>
              </w:rPr>
            </w:pPr>
            <w:r>
              <w:object w:dxaOrig="4650" w:dyaOrig="870">
                <v:shape id="_x0000_i1027" type="#_x0000_t75" style="width:256.5pt;height:48pt" o:ole="">
                  <v:imagedata r:id="rId17" o:title="" grayscale="t"/>
                </v:shape>
                <o:OLEObject Type="Embed" ProgID="PBrush" ShapeID="_x0000_i1027" DrawAspect="Content" ObjectID="_1600162960" r:id="rId18"/>
              </w:object>
            </w:r>
          </w:p>
        </w:tc>
        <w:tc>
          <w:tcPr>
            <w:tcW w:w="1156" w:type="dxa"/>
            <w:vAlign w:val="center"/>
          </w:tcPr>
          <w:p w:rsidR="009A4411" w:rsidRDefault="009A4411" w:rsidP="009A4411">
            <w:pPr>
              <w:jc w:val="center"/>
            </w:pPr>
            <w:r>
              <w:rPr>
                <w:rFonts w:ascii="Times New Roman" w:hAnsi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69A502F3" wp14:editId="7A6F0229">
                  <wp:extent cx="371475" cy="3619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312" w:rsidTr="00C10F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71" w:type="dxa"/>
            <w:gridSpan w:val="2"/>
          </w:tcPr>
          <w:p w:rsidR="00DC1312" w:rsidRPr="00DC1312" w:rsidRDefault="00DC1312" w:rsidP="00DC1312">
            <w:pPr>
              <w:spacing w:after="160" w:line="259" w:lineRule="auto"/>
              <w:rPr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C1312" w:rsidRDefault="00DC1312" w:rsidP="00C10F43">
            <w:pPr>
              <w:spacing w:after="160" w:line="259" w:lineRule="auto"/>
              <w:jc w:val="right"/>
              <w:rPr>
                <w:noProof/>
                <w:sz w:val="32"/>
                <w:szCs w:val="32"/>
                <w:lang w:eastAsia="ru-RU"/>
              </w:rPr>
            </w:pPr>
          </w:p>
        </w:tc>
      </w:tr>
    </w:tbl>
    <w:p w:rsidR="00DC1312" w:rsidRPr="00A154B6" w:rsidRDefault="00DC1312" w:rsidP="00DC1312">
      <w:pPr>
        <w:spacing w:after="160" w:line="259" w:lineRule="auto"/>
        <w:ind w:left="360"/>
        <w:rPr>
          <w:noProof/>
          <w:sz w:val="16"/>
          <w:szCs w:val="32"/>
          <w:lang w:eastAsia="ru-RU"/>
        </w:rPr>
      </w:pPr>
    </w:p>
    <w:p w:rsidR="009B678A" w:rsidRPr="00A154B6" w:rsidRDefault="00DB4A24" w:rsidP="00B47F9C">
      <w:pPr>
        <w:spacing w:after="160" w:line="259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C10F43">
        <w:rPr>
          <w:rFonts w:ascii="Times New Roman" w:hAnsi="Times New Roman" w:cs="Times New Roman"/>
          <w:noProof/>
          <w:sz w:val="32"/>
          <w:szCs w:val="32"/>
          <w:lang w:eastAsia="ru-RU"/>
        </w:rPr>
        <w:t>Раскрась</w:t>
      </w:r>
      <w:r w:rsidR="009B678A" w:rsidRPr="00A154B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фигуру с самым большим количеством равных сторон.                                                                                          </w:t>
      </w:r>
    </w:p>
    <w:p w:rsidR="009B678A" w:rsidRDefault="009B678A" w:rsidP="009B678A">
      <w:pPr>
        <w:pStyle w:val="a5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5FFFC53" wp14:editId="087FD612">
            <wp:extent cx="4391025" cy="790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2F" w:rsidRPr="00A154B6" w:rsidRDefault="00131F2F" w:rsidP="00A154B6">
      <w:pPr>
        <w:spacing w:after="160" w:line="259" w:lineRule="auto"/>
        <w:ind w:left="360" w:hanging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154B6" w:rsidRPr="00A154B6" w:rsidRDefault="00131F2F" w:rsidP="00131F2F">
      <w:pPr>
        <w:spacing w:after="160" w:line="259" w:lineRule="auto"/>
        <w:ind w:left="360"/>
        <w:rPr>
          <w:noProof/>
          <w:sz w:val="6"/>
          <w:szCs w:val="32"/>
          <w:lang w:eastAsia="ru-RU"/>
        </w:rPr>
      </w:pPr>
      <w:r w:rsidRPr="00A154B6">
        <w:rPr>
          <w:noProof/>
          <w:sz w:val="6"/>
          <w:szCs w:val="32"/>
          <w:lang w:eastAsia="ru-RU"/>
        </w:rPr>
        <w:t xml:space="preserve"> </w:t>
      </w:r>
    </w:p>
    <w:p w:rsidR="00A154B6" w:rsidRPr="009A1729" w:rsidRDefault="00DF7FA9" w:rsidP="009B678A">
      <w:pPr>
        <w:rPr>
          <w:noProof/>
          <w:sz w:val="14"/>
          <w:szCs w:val="32"/>
          <w:lang w:eastAsia="ru-RU"/>
        </w:rPr>
      </w:pPr>
      <w:r w:rsidRPr="009A1729">
        <w:rPr>
          <w:noProof/>
          <w:sz w:val="14"/>
          <w:szCs w:val="32"/>
          <w:lang w:eastAsia="ru-RU"/>
        </w:rPr>
        <w:lastRenderedPageBreak/>
        <w:t xml:space="preserve">          </w:t>
      </w:r>
    </w:p>
    <w:p w:rsidR="007F7806" w:rsidRPr="009A1729" w:rsidRDefault="00DB4A24" w:rsidP="009A1729">
      <w:pPr>
        <w:spacing w:after="160" w:line="259" w:lineRule="auto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360F9"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>Ребята выложили слово ЁЖИК из палочек. Отметь букву</w:t>
      </w:r>
      <w:r w:rsidR="00DB616F"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для составления которой понадобилось больше трех, но меньше пяти </w:t>
      </w:r>
      <w:r w:rsidR="001360F9"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>палочек</w:t>
      </w:r>
    </w:p>
    <w:p w:rsidR="00DF7FA9" w:rsidRDefault="0007522B" w:rsidP="007F7806">
      <w:pPr>
        <w:spacing w:after="160" w:line="259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</w:t>
      </w:r>
      <w:r w:rsidR="007F78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E8BBEE" wp14:editId="5C7E7818">
            <wp:extent cx="2343150" cy="771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06" w:rsidRPr="007F7806" w:rsidRDefault="00561DAD" w:rsidP="007F7806">
      <w:pPr>
        <w:spacing w:after="160" w:line="259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7AD21A5D" wp14:editId="694A6655">
            <wp:extent cx="371475" cy="361950"/>
            <wp:effectExtent l="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6644B127" wp14:editId="744D230B">
            <wp:extent cx="371475" cy="3619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4E466331" wp14:editId="7D5834ED">
            <wp:extent cx="371475" cy="361950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3BF3580B" wp14:editId="01855FB6">
            <wp:extent cx="371475" cy="36195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A9" w:rsidRDefault="00A13A1A" w:rsidP="009A1729">
      <w:pPr>
        <w:spacing w:after="160" w:line="259" w:lineRule="auto"/>
        <w:ind w:left="72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 w:rsidR="007F7806"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акой </w:t>
      </w:r>
      <w:r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>элемент на этом рисунке повторяется</w:t>
      </w:r>
      <w:r w:rsidR="007F7806"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пять раз.</w:t>
      </w:r>
      <w:r w:rsidRPr="009A172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Нарисуй. 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2835"/>
      </w:tblGrid>
      <w:tr w:rsidR="00561DAD" w:rsidTr="00E26A23">
        <w:tc>
          <w:tcPr>
            <w:tcW w:w="5625" w:type="dxa"/>
          </w:tcPr>
          <w:p w:rsidR="00561DAD" w:rsidRDefault="00561DAD" w:rsidP="009A1729">
            <w:pPr>
              <w:spacing w:after="160" w:line="259" w:lineRule="auto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5880E" wp14:editId="7331711A">
                  <wp:extent cx="3248025" cy="2743031"/>
                  <wp:effectExtent l="0" t="0" r="0" b="635"/>
                  <wp:docPr id="25" name="Рисунок 25" descr="C:\Users\kosdd\AppData\Local\Microsoft\Windows\INetCache\Content.Word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kosdd\AppData\Local\Microsoft\Windows\INetCache\Content.Word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38" cy="274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61DAD" w:rsidRDefault="00561DAD" w:rsidP="00E26A23">
            <w:pPr>
              <w:spacing w:after="160" w:line="259" w:lineRule="auto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ACCECF4" wp14:editId="32AB25E2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288925</wp:posOffset>
                      </wp:positionV>
                      <wp:extent cx="1314450" cy="1352550"/>
                      <wp:effectExtent l="0" t="0" r="19050" b="19050"/>
                      <wp:wrapNone/>
                      <wp:docPr id="228" name="Прямоугольник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8" o:spid="_x0000_s1026" style="position:absolute;margin-left:21.2pt;margin-top:22.75pt;width:103.5pt;height:106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3a0wIAANUFAAAOAAAAZHJzL2Uyb0RvYy54bWysVM1u1DAQviPxDpbvNLtpt0DUbLVqVYRU&#10;2hUt6tl1nG4kx2Ns7x8nJK5IPAIPwQXx02fIvhFjO0mXUnFAXBzPeOabmS8zc3C4qiVZCGMrUDkd&#10;7gwoEYpDUambnL65PHnyjBLrmCqYBCVyuhaWHo4fPzpY6kykMANZCEMQRNlsqXM6c05nSWL5TNTM&#10;7oAWCh9LMDVzKJqbpDBsiei1TNLBYD9Zgim0AS6sRe1xfKTjgF+WgrvzsrTCEZlTzM2F04Tz2p/J&#10;+IBlN4bpWcXbNNg/ZFGzSmHQHuqYOUbmpvoDqq64AQul2+FQJ1CWFRehBqxmOLhXzcWMaRFqQXKs&#10;7mmy/w+Wny2mhlRFTtMUf5ViNf6k5vPm/eZT86O53XxovjS3zffNx+Zn87X5RrwVcrbUNkPXCz01&#10;rWTx6glYlab2XyyNrALP655nsXKEo3K4O9zbG+Hv4Pg23B2lIxQQJ7lz18a6FwJq4i85NfgjA79s&#10;cWpdNO1MfDQFJ5WUqGeZVP60IKvC64Lgu0kcSUMWDPvArYYBS87rV1BE3f5oMGi7AdXYM1G926kx&#10;tdCTHiUkuhUA33zQxJMSaQg3t5YiJvRalEgxFp6GuD1QjME4F8rFlOyMFSKqfeSOld4jhJYKAT1y&#10;ifX12C3A76V22JGx1t67ijAbvfPgb4lF594jRAbleue6UmAeApBYVRs52nckRWo8S9dQrLEBDcTJ&#10;tJqfVPjHT5l1U2ZwFLFLcL24czxKCcucQnujZAbm3UN6b48Tgq+ULHG0c2rfzpkRlMiXCmfnOXaf&#10;3wVB2Bs9TVEw2y/X2y9qXh8Bds0QF5nm4ertneyupYH6CrfQxEfFJ6Y4xs4pd6YTjlxcObjHuJhM&#10;ghnOv2buVF1o7sE9q76jL1dXzOi27R1OzBl0a4Bl97o/2npPBZO5g7IKo3HHa8s37o7QOO2e88tp&#10;Ww5Wd9t4/AsAAP//AwBQSwMEFAAGAAgAAAAhAJIwOfLgAAAACQEAAA8AAABkcnMvZG93bnJldi54&#10;bWxMj09Lw0AQxe+C32EZwYvYjTGRNmZTRBERBGnqocdpdk2C2dmwu2ljP73jSU/z5z3e/KZcz3YQ&#10;B+ND70jBzSIBYahxuqdWwcf2+XoJIkQkjYMjo+DbBFhX52clFtodaWMOdWwFh1AoUEEX41hIGZrO&#10;WAwLNxpi7dN5i5FH30rt8cjhdpBpktxJiz3xhQ5H89iZ5querIJxwqfVadfXry+3u3Tj37f66u2k&#10;1OXF/HAPIpo5/pnhF5/RoWKmvZtIBzEoyNKMnVzzHATrabbixZ6bfJmDrEr5/4PqBwAA//8DAFBL&#10;AQItABQABgAIAAAAIQC2gziS/gAAAOEBAAATAAAAAAAAAAAAAAAAAAAAAABbQ29udGVudF9UeXBl&#10;c10ueG1sUEsBAi0AFAAGAAgAAAAhADj9If/WAAAAlAEAAAsAAAAAAAAAAAAAAAAALwEAAF9yZWxz&#10;Ly5yZWxzUEsBAi0AFAAGAAgAAAAhADHALdrTAgAA1QUAAA4AAAAAAAAAAAAAAAAALgIAAGRycy9l&#10;Mm9Eb2MueG1sUEsBAi0AFAAGAAgAAAAhAJIwOfLgAAAACQEAAA8AAAAAAAAAAAAAAAAALQUAAGRy&#10;cy9kb3ducmV2LnhtbFBLBQYAAAAABAAEAPMAAAA6BgAAAAA=&#10;" filled="f" strokecolor="#5a5a5a [2109]" strokeweight="2pt"/>
                  </w:pict>
                </mc:Fallback>
              </mc:AlternateContent>
            </w:r>
          </w:p>
        </w:tc>
      </w:tr>
    </w:tbl>
    <w:p w:rsidR="007F7806" w:rsidRPr="007F7806" w:rsidRDefault="007F7806" w:rsidP="007F7806">
      <w:pPr>
        <w:spacing w:after="160" w:line="259" w:lineRule="auto"/>
        <w:ind w:left="360"/>
        <w:rPr>
          <w:b/>
          <w:noProof/>
          <w:sz w:val="16"/>
          <w:szCs w:val="16"/>
          <w:lang w:eastAsia="ru-RU"/>
        </w:rPr>
      </w:pPr>
    </w:p>
    <w:p w:rsidR="00D15E1E" w:rsidRPr="00E960E9" w:rsidRDefault="00A13A1A" w:rsidP="00DB4A24">
      <w:pPr>
        <w:pStyle w:val="a5"/>
        <w:rPr>
          <w:noProof/>
          <w:szCs w:val="32"/>
          <w:lang w:eastAsia="ru-RU"/>
        </w:rPr>
      </w:pPr>
      <w:r w:rsidRPr="007606D7">
        <w:rPr>
          <w:rFonts w:ascii="Times New Roman" w:hAnsi="Times New Roman" w:cs="Times New Roman"/>
          <w:noProof/>
          <w:color w:val="7F7F7F" w:themeColor="text1" w:themeTint="80"/>
          <w:sz w:val="48"/>
          <w:szCs w:val="48"/>
          <w:lang w:eastAsia="ru-RU"/>
        </w:rPr>
        <w:t xml:space="preserve"> </w:t>
      </w:r>
    </w:p>
    <w:p w:rsidR="00D15E1E" w:rsidRPr="007606D7" w:rsidRDefault="00D15E1E" w:rsidP="00D15E1E">
      <w:pPr>
        <w:spacing w:after="160" w:line="259" w:lineRule="auto"/>
        <w:ind w:left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606D7">
        <w:rPr>
          <w:rFonts w:ascii="Times New Roman" w:hAnsi="Times New Roman" w:cs="Times New Roman"/>
          <w:noProof/>
          <w:sz w:val="32"/>
          <w:szCs w:val="32"/>
          <w:lang w:eastAsia="ru-RU"/>
        </w:rPr>
        <w:t>Дорисуй или зачеркни шарики так, чтобы рисунки качелей были верными. Все шарики на качелях одинаковые.</w:t>
      </w:r>
    </w:p>
    <w:p w:rsidR="00D15E1E" w:rsidRDefault="00D15E1E" w:rsidP="00D15E1E">
      <w:pPr>
        <w:spacing w:after="160" w:line="259" w:lineRule="auto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AD90F63" wp14:editId="24304353">
            <wp:extent cx="6762750" cy="109537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1E" w:rsidRDefault="00D15E1E" w:rsidP="00DB4A24">
      <w:pPr>
        <w:ind w:left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960E9">
        <w:rPr>
          <w:rFonts w:ascii="Times New Roman" w:hAnsi="Times New Roman" w:cs="Times New Roman"/>
          <w:noProof/>
          <w:sz w:val="24"/>
          <w:szCs w:val="32"/>
          <w:lang w:eastAsia="ru-RU"/>
        </w:rPr>
        <w:br/>
      </w:r>
    </w:p>
    <w:p w:rsidR="00DB4A24" w:rsidRDefault="00DB4A24" w:rsidP="00DB4A24">
      <w:pPr>
        <w:ind w:left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4A24" w:rsidRDefault="00DB4A24" w:rsidP="00DB4A24">
      <w:pPr>
        <w:ind w:left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4A24" w:rsidRDefault="00DB4A24" w:rsidP="00DB4A24">
      <w:pPr>
        <w:ind w:left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4A24" w:rsidRDefault="00DB4A24" w:rsidP="00DB4A24">
      <w:pPr>
        <w:pStyle w:val="a5"/>
        <w:spacing w:after="0"/>
        <w:ind w:hanging="720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 </w:t>
      </w:r>
    </w:p>
    <w:p w:rsidR="00DB4A24" w:rsidRPr="004408F6" w:rsidRDefault="00DB4A24" w:rsidP="00DB4A24">
      <w:pPr>
        <w:pStyle w:val="a5"/>
        <w:spacing w:after="0"/>
        <w:ind w:hanging="720"/>
        <w:rPr>
          <w:rFonts w:ascii="Times New Roman" w:hAnsi="Times New Roman" w:cs="Times New Roman"/>
          <w:sz w:val="32"/>
          <w:szCs w:val="36"/>
        </w:rPr>
      </w:pPr>
      <w:r w:rsidRPr="004408F6">
        <w:rPr>
          <w:rFonts w:ascii="Times New Roman" w:hAnsi="Times New Roman" w:cs="Times New Roman"/>
          <w:sz w:val="32"/>
          <w:szCs w:val="36"/>
        </w:rPr>
        <w:lastRenderedPageBreak/>
        <w:t>Найди лишний предмет.</w:t>
      </w:r>
      <w:r>
        <w:rPr>
          <w:rFonts w:ascii="Times New Roman" w:hAnsi="Times New Roman" w:cs="Times New Roman"/>
          <w:sz w:val="32"/>
          <w:szCs w:val="36"/>
        </w:rPr>
        <w:t xml:space="preserve"> Обведи.</w:t>
      </w:r>
    </w:p>
    <w:p w:rsidR="00DB4A24" w:rsidRDefault="00DB4A24" w:rsidP="00DB4A2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B765ECD" wp14:editId="571F9625">
            <wp:extent cx="3943350" cy="1895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Default="00DB4A24" w:rsidP="00DB4A24">
      <w:pPr>
        <w:spacing w:after="0"/>
        <w:rPr>
          <w:rFonts w:ascii="Times New Roman" w:hAnsi="Times New Roman" w:cs="Times New Roman"/>
          <w:sz w:val="32"/>
          <w:szCs w:val="36"/>
        </w:rPr>
      </w:pPr>
    </w:p>
    <w:p w:rsidR="00DB4A24" w:rsidRPr="004408F6" w:rsidRDefault="00DB4A24" w:rsidP="00DB4A24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408F6">
        <w:rPr>
          <w:rFonts w:ascii="Times New Roman" w:hAnsi="Times New Roman" w:cs="Times New Roman"/>
          <w:sz w:val="32"/>
          <w:szCs w:val="36"/>
        </w:rPr>
        <w:t>Найди и раскрась предметы, которые имеют отношение к удочке.</w:t>
      </w:r>
    </w:p>
    <w:p w:rsidR="00DB4A24" w:rsidRDefault="00DB4A24" w:rsidP="00DB4A2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71CFE1B4" wp14:editId="4F12B58B">
            <wp:extent cx="3657600" cy="2886075"/>
            <wp:effectExtent l="0" t="0" r="0" b="9525"/>
            <wp:docPr id="230" name="Рисунок 230" descr="C:\Users\kosdd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dd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Default="00DB4A24" w:rsidP="00DB4A24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408F6">
        <w:rPr>
          <w:rFonts w:ascii="Times New Roman" w:hAnsi="Times New Roman" w:cs="Times New Roman"/>
          <w:sz w:val="32"/>
          <w:szCs w:val="36"/>
        </w:rPr>
        <w:t xml:space="preserve"> Среди этих предметов отыщи два таких, которые связаны между собой. Обведи их.</w:t>
      </w:r>
    </w:p>
    <w:p w:rsidR="00DB4A24" w:rsidRPr="004408F6" w:rsidRDefault="00DB4A24" w:rsidP="00DB4A24">
      <w:pPr>
        <w:spacing w:after="0"/>
        <w:rPr>
          <w:rFonts w:ascii="Times New Roman" w:hAnsi="Times New Roman" w:cs="Times New Roman"/>
          <w:sz w:val="32"/>
          <w:szCs w:val="36"/>
        </w:rPr>
      </w:pPr>
    </w:p>
    <w:p w:rsidR="00DB4A24" w:rsidRDefault="00DB4A24" w:rsidP="00DB4A2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BCB78C7" wp14:editId="67E5379E">
            <wp:extent cx="4276725" cy="2333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Default="00DB4A24" w:rsidP="00DB4A2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DB4A24" w:rsidRDefault="00DB4A24" w:rsidP="00DB4A2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B4A24" w:rsidRDefault="00DB4A24" w:rsidP="00DB4A2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B4A24" w:rsidRPr="005050F3" w:rsidRDefault="00DB4A24" w:rsidP="00DB4A2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050F3">
        <w:rPr>
          <w:rFonts w:ascii="Times New Roman" w:hAnsi="Times New Roman" w:cs="Times New Roman"/>
          <w:sz w:val="32"/>
          <w:szCs w:val="32"/>
        </w:rPr>
        <w:lastRenderedPageBreak/>
        <w:t xml:space="preserve"> Все нарисованные предметы разделены на пары </w:t>
      </w:r>
      <w:r>
        <w:rPr>
          <w:rFonts w:ascii="Times New Roman" w:hAnsi="Times New Roman" w:cs="Times New Roman"/>
          <w:sz w:val="32"/>
          <w:szCs w:val="32"/>
        </w:rPr>
        <w:t>по определённому признаку</w:t>
      </w:r>
      <w:r w:rsidRPr="005050F3">
        <w:rPr>
          <w:rFonts w:ascii="Times New Roman" w:hAnsi="Times New Roman" w:cs="Times New Roman"/>
          <w:sz w:val="32"/>
          <w:szCs w:val="32"/>
        </w:rPr>
        <w:t xml:space="preserve">. Соедини их. </w:t>
      </w:r>
      <w:r>
        <w:rPr>
          <w:rFonts w:ascii="Times New Roman" w:hAnsi="Times New Roman" w:cs="Times New Roman"/>
          <w:sz w:val="32"/>
          <w:szCs w:val="32"/>
        </w:rPr>
        <w:t xml:space="preserve">Одному предмету пары не хватает. </w:t>
      </w:r>
      <w:r w:rsidRPr="005050F3">
        <w:rPr>
          <w:rFonts w:ascii="Times New Roman" w:hAnsi="Times New Roman" w:cs="Times New Roman"/>
          <w:sz w:val="32"/>
          <w:szCs w:val="32"/>
        </w:rPr>
        <w:t>Что можно нарисовать в пустой рамке</w:t>
      </w:r>
      <w:r>
        <w:rPr>
          <w:rFonts w:ascii="Times New Roman" w:hAnsi="Times New Roman" w:cs="Times New Roman"/>
          <w:sz w:val="32"/>
          <w:szCs w:val="32"/>
        </w:rPr>
        <w:t>, чтобы у каждого предмета была пара</w:t>
      </w:r>
      <w:r w:rsidRPr="005050F3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DB4A24" w:rsidRDefault="00DB4A24" w:rsidP="00DB4A24">
      <w:pPr>
        <w:pStyle w:val="a5"/>
        <w:spacing w:after="0"/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4BD12C" wp14:editId="5AA44EDD">
            <wp:extent cx="5314950" cy="239077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Pr="009947B3" w:rsidRDefault="00DB4A24" w:rsidP="00DB4A24">
      <w:pPr>
        <w:pStyle w:val="a5"/>
        <w:spacing w:after="0"/>
        <w:ind w:left="360"/>
        <w:rPr>
          <w:rFonts w:ascii="Times New Roman" w:hAnsi="Times New Roman" w:cs="Times New Roman"/>
          <w:sz w:val="36"/>
          <w:szCs w:val="36"/>
        </w:rPr>
      </w:pPr>
    </w:p>
    <w:p w:rsidR="00DB4A24" w:rsidRPr="004408F6" w:rsidRDefault="00DB4A24" w:rsidP="00DB4A24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408F6">
        <w:rPr>
          <w:rFonts w:ascii="Times New Roman" w:hAnsi="Times New Roman" w:cs="Times New Roman"/>
          <w:sz w:val="32"/>
          <w:szCs w:val="36"/>
        </w:rPr>
        <w:t>В каждом ряду один предмет не подходит к остальным. Зачеркни его.</w:t>
      </w:r>
    </w:p>
    <w:p w:rsidR="00DB4A24" w:rsidRPr="004408F6" w:rsidRDefault="00DB4A24" w:rsidP="00DB4A24">
      <w:pPr>
        <w:spacing w:after="0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Определи, </w:t>
      </w:r>
      <w:proofErr w:type="gramStart"/>
      <w:r>
        <w:rPr>
          <w:rFonts w:ascii="Times New Roman" w:hAnsi="Times New Roman" w:cs="Times New Roman"/>
          <w:sz w:val="32"/>
          <w:szCs w:val="36"/>
        </w:rPr>
        <w:t>люди</w:t>
      </w:r>
      <w:proofErr w:type="gramEnd"/>
      <w:r w:rsidRPr="004408F6">
        <w:rPr>
          <w:rFonts w:ascii="Times New Roman" w:hAnsi="Times New Roman" w:cs="Times New Roman"/>
          <w:sz w:val="32"/>
          <w:szCs w:val="36"/>
        </w:rPr>
        <w:t xml:space="preserve"> какой профессии пользуются </w:t>
      </w:r>
      <w:r>
        <w:rPr>
          <w:rFonts w:ascii="Times New Roman" w:hAnsi="Times New Roman" w:cs="Times New Roman"/>
          <w:sz w:val="32"/>
          <w:szCs w:val="36"/>
        </w:rPr>
        <w:t>оставшимися</w:t>
      </w:r>
      <w:r w:rsidRPr="004408F6">
        <w:rPr>
          <w:rFonts w:ascii="Times New Roman" w:hAnsi="Times New Roman" w:cs="Times New Roman"/>
          <w:sz w:val="32"/>
          <w:szCs w:val="36"/>
        </w:rPr>
        <w:t xml:space="preserve"> предметами? Покажи линиями.</w:t>
      </w:r>
    </w:p>
    <w:p w:rsidR="00DB4A24" w:rsidRDefault="00DB4A24" w:rsidP="00DB4A24">
      <w:pPr>
        <w:ind w:left="360"/>
      </w:pPr>
      <w:r>
        <w:rPr>
          <w:noProof/>
          <w:lang w:eastAsia="ru-RU"/>
        </w:rPr>
        <w:t xml:space="preserve">                    </w:t>
      </w:r>
    </w:p>
    <w:tbl>
      <w:tblPr>
        <w:tblStyle w:val="a6"/>
        <w:tblW w:w="0" w:type="auto"/>
        <w:tblBorders>
          <w:top w:val="wave" w:sz="12" w:space="0" w:color="404040" w:themeColor="text1" w:themeTint="BF"/>
          <w:left w:val="wave" w:sz="12" w:space="0" w:color="404040" w:themeColor="text1" w:themeTint="BF"/>
          <w:bottom w:val="wave" w:sz="12" w:space="0" w:color="404040" w:themeColor="text1" w:themeTint="BF"/>
          <w:right w:val="wave" w:sz="12" w:space="0" w:color="404040" w:themeColor="text1" w:themeTint="BF"/>
          <w:insideH w:val="wave" w:sz="12" w:space="0" w:color="404040" w:themeColor="text1" w:themeTint="BF"/>
          <w:insideV w:val="wav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5920"/>
        <w:gridCol w:w="2142"/>
        <w:gridCol w:w="2259"/>
      </w:tblGrid>
      <w:tr w:rsidR="00DB4A24" w:rsidTr="00B12973">
        <w:tc>
          <w:tcPr>
            <w:tcW w:w="5920" w:type="dxa"/>
            <w:tcBorders>
              <w:right w:val="wave" w:sz="12" w:space="0" w:color="404040" w:themeColor="text1" w:themeTint="BF"/>
            </w:tcBorders>
            <w:vAlign w:val="center"/>
          </w:tcPr>
          <w:p w:rsidR="00DB4A24" w:rsidRDefault="00DB4A24" w:rsidP="00B12973">
            <w:r>
              <w:rPr>
                <w:noProof/>
                <w:lang w:eastAsia="ru-RU"/>
              </w:rPr>
              <w:drawing>
                <wp:inline distT="0" distB="0" distL="0" distR="0" wp14:anchorId="4D6E6BE6" wp14:editId="202E296D">
                  <wp:extent cx="835047" cy="533400"/>
                  <wp:effectExtent l="0" t="0" r="3175" b="0"/>
                  <wp:docPr id="232" name="Рисунок 232" descr="https://fs00.infourok.ru/images/doc/36/45534/hello_html_m47d2a9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36/45534/hello_html_m47d2a9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69" cy="5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5F81064" wp14:editId="3899A558">
                  <wp:extent cx="763314" cy="533400"/>
                  <wp:effectExtent l="0" t="0" r="0" b="0"/>
                  <wp:docPr id="233" name="Рисунок 233" descr="http://brest-typography.by/images/Produkciya/1_Albomy_bloki_dlja_risovanija_i_cherchenija/C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rest-typography.by/images/Produkciya/1_Albomy_bloki_dlja_risovanija_i_cherchenija/C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1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68F2B6" wp14:editId="4A3436D7">
                  <wp:extent cx="394467" cy="438150"/>
                  <wp:effectExtent l="0" t="0" r="5715" b="0"/>
                  <wp:docPr id="234" name="Рисунок 234" descr="http://pm1.narvii.com/5615/d665038ad360105c9175ede22c51b22bf0e59a59_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m1.narvii.com/5615/d665038ad360105c9175ede22c51b22bf0e59a59_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38" cy="44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28A035" wp14:editId="419703BF">
                  <wp:extent cx="561975" cy="542925"/>
                  <wp:effectExtent l="0" t="0" r="9525" b="9525"/>
                  <wp:docPr id="235" name="Рисунок 235" descr="C:\Users\kosdd\AppData\Local\Microsoft\Windows\INetCache\Content.Word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sdd\AppData\Local\Microsoft\Windows\INetCache\Content.Word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nil"/>
              <w:left w:val="wave" w:sz="12" w:space="0" w:color="404040" w:themeColor="text1" w:themeTint="BF"/>
              <w:bottom w:val="nil"/>
              <w:right w:val="wave" w:sz="12" w:space="0" w:color="404040" w:themeColor="text1" w:themeTint="BF"/>
            </w:tcBorders>
          </w:tcPr>
          <w:p w:rsidR="00DB4A24" w:rsidRDefault="00DB4A24" w:rsidP="00B1297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259" w:type="dxa"/>
            <w:tcBorders>
              <w:left w:val="wave" w:sz="12" w:space="0" w:color="404040" w:themeColor="text1" w:themeTint="BF"/>
            </w:tcBorders>
            <w:vAlign w:val="center"/>
          </w:tcPr>
          <w:p w:rsidR="00DB4A24" w:rsidRDefault="00DB4A24" w:rsidP="00B129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777ED7" wp14:editId="5849F0BF">
                  <wp:extent cx="781050" cy="790575"/>
                  <wp:effectExtent l="0" t="0" r="0" b="9525"/>
                  <wp:docPr id="236" name="Рисунок 236" descr="C:\Users\kosdd\AppData\Local\Microsoft\Windows\INetCache\Content.Word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sdd\AppData\Local\Microsoft\Windows\INetCache\Content.Word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A24" w:rsidRDefault="00DB4A24" w:rsidP="00B12973">
            <w:pPr>
              <w:jc w:val="center"/>
            </w:pPr>
          </w:p>
        </w:tc>
      </w:tr>
      <w:tr w:rsidR="00DB4A24" w:rsidTr="00B12973">
        <w:tc>
          <w:tcPr>
            <w:tcW w:w="5920" w:type="dxa"/>
            <w:tcBorders>
              <w:right w:val="wave" w:sz="12" w:space="0" w:color="404040" w:themeColor="text1" w:themeTint="BF"/>
            </w:tcBorders>
            <w:vAlign w:val="center"/>
          </w:tcPr>
          <w:p w:rsidR="00DB4A24" w:rsidRDefault="00DB4A24" w:rsidP="00B129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A5A5C8" wp14:editId="18D5ADB2">
                  <wp:extent cx="538502" cy="4191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64" cy="42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8753671" wp14:editId="23B67068">
                  <wp:extent cx="635658" cy="53355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88" cy="5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9031A14" wp14:editId="770C3200">
                  <wp:extent cx="750240" cy="552450"/>
                  <wp:effectExtent l="0" t="0" r="0" b="0"/>
                  <wp:docPr id="238" name="Рисунок 238" descr="http://mircyber.ru/sites/default/files/kirpich-rjadovoj-pustotelyj-m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ircyber.ru/sites/default/files/kirpich-rjadovoj-pustotelyj-m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54" cy="5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9E727CE" wp14:editId="23EEE2C7">
                  <wp:extent cx="786919" cy="6762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20" cy="67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A24" w:rsidRDefault="00DB4A24" w:rsidP="00B12973"/>
        </w:tc>
        <w:tc>
          <w:tcPr>
            <w:tcW w:w="2142" w:type="dxa"/>
            <w:tcBorders>
              <w:top w:val="nil"/>
              <w:left w:val="wave" w:sz="12" w:space="0" w:color="404040" w:themeColor="text1" w:themeTint="BF"/>
              <w:bottom w:val="nil"/>
              <w:right w:val="wave" w:sz="12" w:space="0" w:color="404040" w:themeColor="text1" w:themeTint="BF"/>
            </w:tcBorders>
          </w:tcPr>
          <w:p w:rsidR="00DB4A24" w:rsidRDefault="00DB4A24" w:rsidP="00B1297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259" w:type="dxa"/>
            <w:tcBorders>
              <w:left w:val="wave" w:sz="12" w:space="0" w:color="404040" w:themeColor="text1" w:themeTint="BF"/>
            </w:tcBorders>
            <w:vAlign w:val="center"/>
          </w:tcPr>
          <w:p w:rsidR="00DB4A24" w:rsidRDefault="00DB4A24" w:rsidP="00B129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7EB713" wp14:editId="7E421204">
                  <wp:extent cx="952500" cy="866775"/>
                  <wp:effectExtent l="0" t="0" r="0" b="9525"/>
                  <wp:docPr id="28" name="Рисунок 28" descr="C:\Users\kosdd\AppData\Local\Microsoft\Windows\INetCache\Content.Word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sdd\AppData\Local\Microsoft\Windows\INetCache\Content.Word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A24" w:rsidRDefault="00DB4A24" w:rsidP="00B12973">
            <w:pPr>
              <w:jc w:val="center"/>
            </w:pPr>
          </w:p>
        </w:tc>
      </w:tr>
      <w:tr w:rsidR="00DB4A24" w:rsidTr="00B12973">
        <w:tc>
          <w:tcPr>
            <w:tcW w:w="5920" w:type="dxa"/>
            <w:tcBorders>
              <w:right w:val="wave" w:sz="12" w:space="0" w:color="404040" w:themeColor="text1" w:themeTint="BF"/>
            </w:tcBorders>
            <w:vAlign w:val="center"/>
          </w:tcPr>
          <w:p w:rsidR="00DB4A24" w:rsidRDefault="00DB4A24" w:rsidP="00B129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BA138C" wp14:editId="488CB182">
                  <wp:extent cx="509318" cy="742950"/>
                  <wp:effectExtent l="0" t="0" r="508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1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882A549" wp14:editId="270BD24A">
                  <wp:extent cx="647700" cy="647700"/>
                  <wp:effectExtent l="0" t="0" r="0" b="0"/>
                  <wp:docPr id="39" name="Рисунок 39" descr="http://img-fotki.yandex.ru/get/6104/102699435.60e/0_8575c_ee9c818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-fotki.yandex.ru/get/6104/102699435.60e/0_8575c_ee9c818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0B8F2286" wp14:editId="0D2C26A8">
                  <wp:extent cx="625724" cy="627614"/>
                  <wp:effectExtent l="0" t="0" r="3175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4" cy="62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71D3A271" wp14:editId="5F0BB7B8">
                  <wp:extent cx="786739" cy="5715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81" cy="57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A24" w:rsidRDefault="00DB4A24" w:rsidP="00B12973"/>
        </w:tc>
        <w:tc>
          <w:tcPr>
            <w:tcW w:w="2142" w:type="dxa"/>
            <w:tcBorders>
              <w:top w:val="nil"/>
              <w:left w:val="wave" w:sz="12" w:space="0" w:color="404040" w:themeColor="text1" w:themeTint="BF"/>
              <w:bottom w:val="nil"/>
              <w:right w:val="wave" w:sz="12" w:space="0" w:color="404040" w:themeColor="text1" w:themeTint="BF"/>
            </w:tcBorders>
          </w:tcPr>
          <w:p w:rsidR="00DB4A24" w:rsidRDefault="00DB4A24" w:rsidP="00B12973">
            <w:pPr>
              <w:jc w:val="center"/>
            </w:pPr>
          </w:p>
        </w:tc>
        <w:tc>
          <w:tcPr>
            <w:tcW w:w="2259" w:type="dxa"/>
            <w:tcBorders>
              <w:left w:val="wave" w:sz="12" w:space="0" w:color="404040" w:themeColor="text1" w:themeTint="BF"/>
            </w:tcBorders>
            <w:vAlign w:val="center"/>
          </w:tcPr>
          <w:p w:rsidR="00DB4A24" w:rsidRDefault="00DB4A24" w:rsidP="00B12973">
            <w:pPr>
              <w:jc w:val="center"/>
            </w:pPr>
            <w:r>
              <w:object w:dxaOrig="1200" w:dyaOrig="1590">
                <v:shape id="_x0000_i1028" type="#_x0000_t75" style="width:44.25pt;height:58.5pt" o:ole="">
                  <v:imagedata r:id="rId54" o:title=""/>
                </v:shape>
                <o:OLEObject Type="Embed" ProgID="PBrush" ShapeID="_x0000_i1028" DrawAspect="Content" ObjectID="_1600162961" r:id="rId55"/>
              </w:object>
            </w:r>
          </w:p>
          <w:p w:rsidR="00DB4A24" w:rsidRDefault="00DB4A24" w:rsidP="00B12973">
            <w:pPr>
              <w:jc w:val="center"/>
            </w:pPr>
          </w:p>
        </w:tc>
      </w:tr>
      <w:tr w:rsidR="00DB4A24" w:rsidTr="00B12973">
        <w:tc>
          <w:tcPr>
            <w:tcW w:w="5920" w:type="dxa"/>
            <w:tcBorders>
              <w:right w:val="wave" w:sz="12" w:space="0" w:color="404040" w:themeColor="text1" w:themeTint="BF"/>
            </w:tcBorders>
            <w:vAlign w:val="center"/>
          </w:tcPr>
          <w:p w:rsidR="00DB4A24" w:rsidRDefault="00DB4A24" w:rsidP="00B12973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93F29F" wp14:editId="49CFA35D">
                  <wp:extent cx="675318" cy="638175"/>
                  <wp:effectExtent l="0" t="0" r="0" b="0"/>
                  <wp:docPr id="48" name="Рисунок 48" descr="http://more-cliparts.net/images/pc58xL9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re-cliparts.net/images/pc58xL9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94" cy="6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DBB0C50" wp14:editId="4BD4379F">
                  <wp:extent cx="903989" cy="850580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09" cy="85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766B172" wp14:editId="29B21E5C">
                  <wp:extent cx="767832" cy="752475"/>
                  <wp:effectExtent l="0" t="0" r="0" b="0"/>
                  <wp:docPr id="100" name="Рисунок 100" descr="http://weclipart.com/gimg/2B647618DA67DFF7/fishing-clipart-94ib6grc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eclipart.com/gimg/2B647618DA67DFF7/fishing-clipart-94ib6grc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39" cy="75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1436EE3" wp14:editId="0301CE8A">
                  <wp:extent cx="597211" cy="876300"/>
                  <wp:effectExtent l="0" t="0" r="0" b="0"/>
                  <wp:docPr id="102" name="Рисунок 102" descr="http://etsphoto.ru/photocache/64/6489aa787fee5e33c5a67a4902161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etsphoto.ru/photocache/64/6489aa787fee5e33c5a67a49021612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64" cy="88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A24" w:rsidRDefault="00DB4A24" w:rsidP="00B12973"/>
        </w:tc>
        <w:tc>
          <w:tcPr>
            <w:tcW w:w="2142" w:type="dxa"/>
            <w:tcBorders>
              <w:top w:val="nil"/>
              <w:left w:val="wave" w:sz="12" w:space="0" w:color="404040" w:themeColor="text1" w:themeTint="BF"/>
              <w:bottom w:val="nil"/>
              <w:right w:val="wave" w:sz="12" w:space="0" w:color="404040" w:themeColor="text1" w:themeTint="BF"/>
            </w:tcBorders>
          </w:tcPr>
          <w:p w:rsidR="00DB4A24" w:rsidRDefault="00DB4A24" w:rsidP="00B1297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259" w:type="dxa"/>
            <w:tcBorders>
              <w:left w:val="wave" w:sz="12" w:space="0" w:color="404040" w:themeColor="text1" w:themeTint="BF"/>
            </w:tcBorders>
            <w:vAlign w:val="center"/>
          </w:tcPr>
          <w:p w:rsidR="00DB4A24" w:rsidRPr="001E4BD3" w:rsidRDefault="00DB4A24" w:rsidP="00B129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5D2FF6" wp14:editId="4D05FA89">
                  <wp:extent cx="657225" cy="838200"/>
                  <wp:effectExtent l="0" t="0" r="9525" b="0"/>
                  <wp:docPr id="103" name="Рисунок 103" descr="C:\Users\kosdd\AppData\Local\Microsoft\Windows\INetCache\Content.Word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osdd\AppData\Local\Microsoft\Windows\INetCache\Content.Word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A24" w:rsidRDefault="00DB4A24" w:rsidP="00DB4A24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B4A24" w:rsidRDefault="00DB4A24" w:rsidP="00DB4A24"/>
    <w:p w:rsidR="00DB4A24" w:rsidRPr="00DB4A24" w:rsidRDefault="00DB4A24" w:rsidP="00DB4A24">
      <w:pPr>
        <w:tabs>
          <w:tab w:val="left" w:pos="284"/>
        </w:tabs>
        <w:rPr>
          <w:rFonts w:ascii="Times New Roman" w:hAnsi="Times New Roman"/>
          <w:sz w:val="32"/>
          <w:szCs w:val="28"/>
        </w:rPr>
      </w:pPr>
    </w:p>
    <w:p w:rsidR="00DB4A24" w:rsidRDefault="00DB4A24" w:rsidP="00DB4A24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</w:p>
    <w:p w:rsidR="00DB4A24" w:rsidRDefault="00DB4A24" w:rsidP="00DB4A24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lastRenderedPageBreak/>
        <w:t xml:space="preserve">   </w:t>
      </w:r>
      <w:r w:rsidRPr="00317B7A">
        <w:rPr>
          <w:rFonts w:ascii="Times New Roman" w:hAnsi="Times New Roman"/>
          <w:sz w:val="32"/>
          <w:szCs w:val="28"/>
        </w:rPr>
        <w:t xml:space="preserve">Посмотри на картинки.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2976"/>
        <w:gridCol w:w="3261"/>
      </w:tblGrid>
      <w:tr w:rsidR="00DB4A24" w:rsidRPr="00A237B7" w:rsidTr="00B12973">
        <w:tc>
          <w:tcPr>
            <w:tcW w:w="2802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1028700"/>
                  <wp:effectExtent l="0" t="0" r="0" b="0"/>
                  <wp:docPr id="250" name="Рисунок 250" descr="http://cdn5.imgbb.ru/user/145/1457421/201510/38c6dcf35778b23998f405c0c3027d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cdn5.imgbb.ru/user/145/1457421/201510/38c6dcf35778b23998f405c0c3027d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809625"/>
                  <wp:effectExtent l="0" t="0" r="9525" b="9525"/>
                  <wp:docPr id="249" name="Рисунок 249" descr="http://images.easyfreeclipart.com/49/blue-flower-vase-clip-art-at-clkercom-vector-online-49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images.easyfreeclipart.com/49/blue-flower-vase-clip-art-at-clkercom-vector-online-49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028700"/>
                  <wp:effectExtent l="0" t="0" r="0" b="0"/>
                  <wp:docPr id="248" name="Рисунок 248" descr="Новый рисунок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овый рисунок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A24" w:rsidRPr="00317B7A" w:rsidRDefault="00DB4A24" w:rsidP="00DB4A24">
      <w:pPr>
        <w:tabs>
          <w:tab w:val="left" w:pos="284"/>
          <w:tab w:val="left" w:pos="890"/>
        </w:tabs>
        <w:rPr>
          <w:rFonts w:ascii="Times New Roman" w:hAnsi="Times New Roman"/>
          <w:sz w:val="32"/>
          <w:szCs w:val="28"/>
        </w:rPr>
      </w:pPr>
      <w:r w:rsidRPr="00317B7A">
        <w:rPr>
          <w:rFonts w:ascii="Times New Roman" w:hAnsi="Times New Roman"/>
          <w:sz w:val="32"/>
          <w:szCs w:val="28"/>
        </w:rPr>
        <w:tab/>
        <w:t>Найди одинаковый звук в этих слова</w:t>
      </w:r>
      <w:r>
        <w:rPr>
          <w:rFonts w:ascii="Times New Roman" w:hAnsi="Times New Roman"/>
          <w:sz w:val="32"/>
          <w:szCs w:val="28"/>
        </w:rPr>
        <w:t>х</w:t>
      </w:r>
      <w:r w:rsidRPr="00317B7A">
        <w:rPr>
          <w:rFonts w:ascii="Times New Roman" w:hAnsi="Times New Roman"/>
          <w:sz w:val="32"/>
          <w:szCs w:val="28"/>
        </w:rPr>
        <w:t xml:space="preserve">. Выбери букву, обозначающую этот звук. </w:t>
      </w:r>
    </w:p>
    <w:p w:rsidR="00DB4A24" w:rsidRPr="00317B7A" w:rsidRDefault="00DB4A24" w:rsidP="00DB4A24">
      <w:pPr>
        <w:tabs>
          <w:tab w:val="left" w:pos="284"/>
          <w:tab w:val="left" w:pos="890"/>
        </w:tabs>
        <w:jc w:val="center"/>
        <w:rPr>
          <w:rFonts w:ascii="Times New Roman" w:hAnsi="Times New Roman"/>
          <w:b/>
          <w:sz w:val="36"/>
          <w:szCs w:val="28"/>
        </w:rPr>
      </w:pPr>
      <w:r w:rsidRPr="00317B7A">
        <w:rPr>
          <w:rFonts w:ascii="Times New Roman" w:hAnsi="Times New Roman"/>
          <w:b/>
          <w:sz w:val="36"/>
          <w:szCs w:val="28"/>
        </w:rPr>
        <w:t xml:space="preserve">С      </w:t>
      </w:r>
      <w:proofErr w:type="gramStart"/>
      <w:r w:rsidRPr="00317B7A">
        <w:rPr>
          <w:rFonts w:ascii="Times New Roman" w:hAnsi="Times New Roman"/>
          <w:b/>
          <w:sz w:val="36"/>
          <w:szCs w:val="28"/>
        </w:rPr>
        <w:t>Ц</w:t>
      </w:r>
      <w:proofErr w:type="gramEnd"/>
      <w:r w:rsidRPr="00317B7A">
        <w:rPr>
          <w:rFonts w:ascii="Times New Roman" w:hAnsi="Times New Roman"/>
          <w:b/>
          <w:sz w:val="36"/>
          <w:szCs w:val="28"/>
        </w:rPr>
        <w:t xml:space="preserve">      З</w:t>
      </w:r>
    </w:p>
    <w:p w:rsidR="00DB4A24" w:rsidRPr="00635796" w:rsidRDefault="00DB4A24" w:rsidP="00DB4A24">
      <w:pPr>
        <w:tabs>
          <w:tab w:val="left" w:pos="284"/>
          <w:tab w:val="left" w:pos="890"/>
        </w:tabs>
        <w:jc w:val="center"/>
        <w:rPr>
          <w:rFonts w:ascii="Times New Roman" w:hAnsi="Times New Roman"/>
          <w:sz w:val="28"/>
          <w:szCs w:val="28"/>
        </w:rPr>
      </w:pPr>
    </w:p>
    <w:p w:rsidR="00DB4A24" w:rsidRPr="00AC7139" w:rsidRDefault="00DB4A24" w:rsidP="00DB4A24">
      <w:pPr>
        <w:pStyle w:val="a5"/>
        <w:tabs>
          <w:tab w:val="left" w:pos="284"/>
          <w:tab w:val="left" w:pos="890"/>
        </w:tabs>
        <w:ind w:left="0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32"/>
          <w:szCs w:val="28"/>
        </w:rPr>
        <w:t xml:space="preserve">Отгадай предмет по описанию: </w:t>
      </w:r>
      <w:r w:rsidRPr="007727AC">
        <w:rPr>
          <w:rFonts w:ascii="Times New Roman" w:hAnsi="Times New Roman"/>
          <w:b/>
          <w:sz w:val="32"/>
          <w:szCs w:val="28"/>
        </w:rPr>
        <w:t>растёт, распускается, вянет</w:t>
      </w:r>
      <w:r w:rsidRPr="00317B7A">
        <w:rPr>
          <w:rFonts w:ascii="Times New Roman" w:hAnsi="Times New Roman"/>
          <w:sz w:val="32"/>
          <w:szCs w:val="28"/>
        </w:rPr>
        <w:t>.</w:t>
      </w:r>
      <w:r>
        <w:rPr>
          <w:rFonts w:ascii="Times New Roman" w:hAnsi="Times New Roman"/>
          <w:sz w:val="32"/>
          <w:szCs w:val="28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2409"/>
      </w:tblGrid>
      <w:tr w:rsidR="00DB4A24" w:rsidRPr="00A237B7" w:rsidTr="00B12973">
        <w:tc>
          <w:tcPr>
            <w:tcW w:w="2376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890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247" name="Рисунок 247" descr="https://l-userpic.livejournal.com/113979893/4296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l-userpic.livejournal.com/113979893/4296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890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666750"/>
                  <wp:effectExtent l="0" t="0" r="9525" b="0"/>
                  <wp:docPr id="246" name="Рисунок 246" descr="https://arhivurokov.ru/kopilka/uploads/user_file_56ba5c7ca5cd0/konspiekt-uroka-po-prieiemstviennosti-dietskogho-sada-i-shkol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rhivurokov.ru/kopilka/uploads/user_file_56ba5c7ca5cd0/konspiekt-uroka-po-prieiemstviennosti-dietskogho-sada-i-shkol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890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143000"/>
                  <wp:effectExtent l="0" t="0" r="9525" b="0"/>
                  <wp:docPr id="245" name="Рисунок 245" descr="https://im0-tub-ru.yandex.net/i?id=a0af186a48611437fdaed2e022d5758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a0af186a48611437fdaed2e022d5758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890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181100"/>
                  <wp:effectExtent l="0" t="0" r="0" b="0"/>
                  <wp:docPr id="244" name="Рисунок 244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A24" w:rsidRDefault="00DB4A24" w:rsidP="00DB4A24">
      <w:pPr>
        <w:pStyle w:val="a5"/>
        <w:tabs>
          <w:tab w:val="left" w:pos="284"/>
          <w:tab w:val="left" w:pos="1003"/>
        </w:tabs>
        <w:ind w:left="0"/>
        <w:rPr>
          <w:rFonts w:ascii="Times New Roman" w:hAnsi="Times New Roman"/>
          <w:sz w:val="28"/>
          <w:szCs w:val="28"/>
        </w:rPr>
      </w:pPr>
    </w:p>
    <w:p w:rsidR="00DB4A24" w:rsidRDefault="00DB4A24" w:rsidP="00DB4A24">
      <w:pPr>
        <w:pStyle w:val="a5"/>
        <w:tabs>
          <w:tab w:val="left" w:pos="284"/>
          <w:tab w:val="left" w:pos="1003"/>
        </w:tabs>
        <w:ind w:left="0"/>
        <w:rPr>
          <w:rFonts w:ascii="Times New Roman" w:hAnsi="Times New Roman"/>
          <w:sz w:val="32"/>
          <w:szCs w:val="28"/>
        </w:rPr>
      </w:pPr>
      <w:r w:rsidRPr="00317B7A">
        <w:rPr>
          <w:rFonts w:ascii="Times New Roman" w:hAnsi="Times New Roman"/>
          <w:sz w:val="32"/>
          <w:szCs w:val="28"/>
        </w:rPr>
        <w:t xml:space="preserve"> К какой картинке подходит эта схема:</w:t>
      </w:r>
      <w:r w:rsidRPr="00317B7A">
        <w:rPr>
          <w:rFonts w:ascii="Times New Roman" w:hAnsi="Times New Roman"/>
          <w:noProof/>
          <w:sz w:val="32"/>
          <w:szCs w:val="28"/>
        </w:rPr>
        <w:t xml:space="preserve"> </w:t>
      </w:r>
      <w:r>
        <w:rPr>
          <w:rFonts w:ascii="Times New Roman" w:hAnsi="Times New Roman"/>
          <w:noProof/>
          <w:sz w:val="32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569BE4" wp14:editId="79A74F3F">
            <wp:extent cx="942975" cy="333375"/>
            <wp:effectExtent l="0" t="0" r="9525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Pr="00AC7139" w:rsidRDefault="00DB4A24" w:rsidP="00DB4A24">
      <w:pPr>
        <w:pStyle w:val="a5"/>
        <w:tabs>
          <w:tab w:val="left" w:pos="284"/>
          <w:tab w:val="left" w:pos="1003"/>
        </w:tabs>
        <w:ind w:left="0"/>
        <w:rPr>
          <w:rFonts w:ascii="Times New Roman" w:hAnsi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3119"/>
      </w:tblGrid>
      <w:tr w:rsidR="00DB4A24" w:rsidRPr="00A237B7" w:rsidTr="00B12973">
        <w:trPr>
          <w:trHeight w:val="1991"/>
        </w:trPr>
        <w:tc>
          <w:tcPr>
            <w:tcW w:w="3085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1003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362075"/>
                  <wp:effectExtent l="0" t="0" r="9525" b="9525"/>
                  <wp:docPr id="242" name="Рисунок 242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1003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104900"/>
                  <wp:effectExtent l="0" t="0" r="9525" b="0"/>
                  <wp:docPr id="241" name="Рисунок 241" descr="Новый рисунок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овый рисунок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B4A24" w:rsidRPr="00A237B7" w:rsidRDefault="00DB4A24" w:rsidP="00B12973">
            <w:pPr>
              <w:pStyle w:val="a5"/>
              <w:tabs>
                <w:tab w:val="left" w:pos="284"/>
                <w:tab w:val="left" w:pos="1003"/>
              </w:tabs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1466850"/>
                  <wp:effectExtent l="0" t="0" r="9525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2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A24" w:rsidRPr="00AC7139" w:rsidRDefault="00DB4A24" w:rsidP="00DB4A24">
      <w:pPr>
        <w:tabs>
          <w:tab w:val="left" w:pos="284"/>
        </w:tabs>
        <w:rPr>
          <w:rFonts w:ascii="Times New Roman" w:hAnsi="Times New Roman"/>
          <w:sz w:val="18"/>
          <w:szCs w:val="28"/>
        </w:rPr>
      </w:pPr>
    </w:p>
    <w:p w:rsidR="00DB4A24" w:rsidRPr="00063748" w:rsidRDefault="00DB4A24" w:rsidP="00DB4A24">
      <w:pPr>
        <w:pStyle w:val="a5"/>
        <w:tabs>
          <w:tab w:val="left" w:pos="284"/>
          <w:tab w:val="left" w:pos="890"/>
        </w:tabs>
        <w:ind w:left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</w:t>
      </w:r>
      <w:r w:rsidRPr="00063748">
        <w:rPr>
          <w:rFonts w:ascii="Times New Roman" w:hAnsi="Times New Roman"/>
          <w:sz w:val="32"/>
          <w:szCs w:val="28"/>
        </w:rPr>
        <w:t xml:space="preserve">Исправь одну букву и прочти слово. </w:t>
      </w:r>
    </w:p>
    <w:p w:rsidR="00DB4A24" w:rsidRDefault="00DB4A24" w:rsidP="00DB4A24">
      <w:pPr>
        <w:tabs>
          <w:tab w:val="left" w:pos="284"/>
          <w:tab w:val="left" w:pos="890"/>
        </w:tabs>
        <w:ind w:left="708" w:hanging="28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904875" cy="676275"/>
            <wp:effectExtent l="0" t="0" r="9525" b="9525"/>
            <wp:docPr id="49" name="Рисунок 49" descr="https://ds02.infourok.ru/uploads/ex/00ae/0007dc65-c1a2751d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s://ds02.infourok.ru/uploads/ex/00ae/0007dc65-c1a2751d/640/img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19125" cy="762000"/>
            <wp:effectExtent l="0" t="0" r="9525" b="0"/>
            <wp:docPr id="46" name="Рисунок 46" descr="http://media.istockphoto.com/vectors/water-tap-clip-art-cartoon-illustration-vector-id186932652?s=1706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media.istockphoto.com/vectors/water-tap-clip-art-cartoon-illustration-vector-id186932652?s=170667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990600" cy="781050"/>
            <wp:effectExtent l="0" t="0" r="0" b="0"/>
            <wp:docPr id="45" name="Рисунок 45" descr="http://images.easyfreeclipart.com/34/elevator-clip-art--3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images.easyfreeclipart.com/34/elevator-clip-art--3414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942975" cy="600075"/>
            <wp:effectExtent l="0" t="0" r="9525" b="9525"/>
            <wp:docPr id="44" name="Рисунок 44" descr="https://im0-tub-ru.yandex.net/i?id=fa67ddc88b7560f7ffbd91c050f2174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s://im0-tub-ru.yandex.net/i?id=fa67ddc88b7560f7ffbd91c050f21748&amp;n=1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704850" cy="657225"/>
            <wp:effectExtent l="0" t="0" r="0" b="9525"/>
            <wp:docPr id="43" name="Рисунок 43" descr="https://otvet.imgsmail.ru/download/u_880dd52118fa2dd620224483098f9f93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s://otvet.imgsmail.ru/download/u_880dd52118fa2dd620224483098f9f93_800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695325" cy="885825"/>
            <wp:effectExtent l="0" t="0" r="9525" b="9525"/>
            <wp:docPr id="42" name="Рисунок 42" descr="https://im0-tub-ru.yandex.net/i?id=9d6be544b3eac3dd1fb1f30f24f229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s://im0-tub-ru.yandex.net/i?id=9d6be544b3eac3dd1fb1f30f24f22938-l&amp;n=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Pr="00017030" w:rsidRDefault="00DB4A24" w:rsidP="00DB4A24">
      <w:pPr>
        <w:tabs>
          <w:tab w:val="left" w:pos="284"/>
          <w:tab w:val="left" w:pos="890"/>
        </w:tabs>
        <w:ind w:left="708"/>
        <w:rPr>
          <w:rFonts w:ascii="Times New Roman" w:hAnsi="Times New Roman"/>
          <w:sz w:val="28"/>
          <w:szCs w:val="28"/>
        </w:rPr>
      </w:pPr>
    </w:p>
    <w:p w:rsidR="00DB4A24" w:rsidRPr="00635796" w:rsidRDefault="00DB4A24" w:rsidP="00DB4A24">
      <w:pPr>
        <w:pStyle w:val="a5"/>
        <w:tabs>
          <w:tab w:val="left" w:pos="284"/>
          <w:tab w:val="left" w:pos="890"/>
        </w:tabs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3524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342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3524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3429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3048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3143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Default="00DB4A24" w:rsidP="00DB4A24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</w:p>
    <w:p w:rsidR="00DB4A24" w:rsidRPr="00AB159C" w:rsidRDefault="00DB4A24" w:rsidP="00DB4A24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  <w:r w:rsidRPr="00AB159C">
        <w:rPr>
          <w:rFonts w:ascii="Times New Roman" w:hAnsi="Times New Roman"/>
          <w:sz w:val="32"/>
          <w:szCs w:val="28"/>
        </w:rPr>
        <w:lastRenderedPageBreak/>
        <w:t xml:space="preserve">Послушай отрывок из стихотворения С. Маршака «Багаж» и нарисуй </w:t>
      </w:r>
      <w:r>
        <w:rPr>
          <w:rFonts w:ascii="Times New Roman" w:hAnsi="Times New Roman"/>
          <w:sz w:val="32"/>
          <w:szCs w:val="28"/>
        </w:rPr>
        <w:t xml:space="preserve">картинки, обозначающие </w:t>
      </w:r>
      <w:r w:rsidRPr="00AB159C">
        <w:rPr>
          <w:rFonts w:ascii="Times New Roman" w:hAnsi="Times New Roman"/>
          <w:sz w:val="32"/>
          <w:szCs w:val="28"/>
        </w:rPr>
        <w:t>пропущенные слова.</w:t>
      </w:r>
    </w:p>
    <w:p w:rsidR="00DB4A24" w:rsidRPr="00635796" w:rsidRDefault="00DB4A24" w:rsidP="00DB4A24">
      <w:pPr>
        <w:tabs>
          <w:tab w:val="left" w:pos="284"/>
          <w:tab w:val="left" w:pos="3402"/>
          <w:tab w:val="left" w:pos="7230"/>
          <w:tab w:val="left" w:pos="7371"/>
          <w:tab w:val="left" w:pos="7655"/>
        </w:tabs>
        <w:spacing w:before="100" w:beforeAutospacing="1" w:after="100" w:afterAutospacing="1" w:line="240" w:lineRule="auto"/>
        <w:ind w:left="360" w:right="1160"/>
        <w:jc w:val="center"/>
        <w:rPr>
          <w:rFonts w:ascii="Times New Roman" w:hAnsi="Times New Roman"/>
          <w:sz w:val="28"/>
          <w:szCs w:val="28"/>
        </w:rPr>
      </w:pPr>
      <w:r w:rsidRPr="00635796">
        <w:rPr>
          <w:rFonts w:ascii="Times New Roman" w:hAnsi="Times New Roman"/>
          <w:sz w:val="28"/>
          <w:szCs w:val="28"/>
        </w:rPr>
        <w:t>Дама сдавала в багаж:</w:t>
      </w:r>
      <w:r>
        <w:rPr>
          <w:rFonts w:ascii="Times New Roman" w:hAnsi="Times New Roman"/>
          <w:sz w:val="28"/>
          <w:szCs w:val="28"/>
        </w:rPr>
        <w:br/>
        <w:t>Диван,</w:t>
      </w:r>
      <w:r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1695450" cy="885825"/>
            <wp:effectExtent l="0" t="0" r="0" b="9525"/>
            <wp:docPr id="54" name="Рисунок 54" descr="http://razukraska.ru/wp-content/gallery/ramka/ramk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razukraska.ru/wp-content/gallery/ramka/ramka14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79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Саквояж,</w:t>
      </w:r>
      <w:r>
        <w:rPr>
          <w:rFonts w:ascii="Times New Roman" w:hAnsi="Times New Roman"/>
          <w:sz w:val="28"/>
          <w:szCs w:val="28"/>
        </w:rPr>
        <w:br/>
        <w:t>Картину,</w:t>
      </w:r>
      <w:r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1638300" cy="847725"/>
            <wp:effectExtent l="0" t="0" r="0" b="9525"/>
            <wp:docPr id="53" name="Рисунок 53" descr="http://razukraska.ru/wp-content/gallery/ramka/ramk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http://razukraska.ru/wp-content/gallery/ramka/ramka1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rFonts w:ascii="Times New Roman" w:hAnsi="Times New Roman"/>
          <w:sz w:val="28"/>
          <w:szCs w:val="28"/>
        </w:rPr>
        <w:t>Картонку</w:t>
      </w:r>
      <w:proofErr w:type="gramStart"/>
      <w:r>
        <w:rPr>
          <w:rFonts w:ascii="Times New Roman" w:hAnsi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маленькую</w:t>
      </w:r>
      <w:r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1638300" cy="847725"/>
            <wp:effectExtent l="0" t="0" r="0" b="9525"/>
            <wp:docPr id="52" name="Рисунок 52" descr="http://razukraska.ru/wp-content/gallery/ramka/ramk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razukraska.ru/wp-content/gallery/ramka/ramka1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24" w:rsidRPr="00AB159C" w:rsidRDefault="00DB4A24" w:rsidP="00DB4A24">
      <w:pPr>
        <w:pStyle w:val="a5"/>
        <w:tabs>
          <w:tab w:val="left" w:pos="284"/>
        </w:tabs>
        <w:ind w:left="0"/>
        <w:rPr>
          <w:rFonts w:ascii="Times New Roman" w:hAnsi="Times New Roman"/>
          <w:sz w:val="32"/>
          <w:szCs w:val="28"/>
        </w:rPr>
      </w:pPr>
      <w:bookmarkStart w:id="0" w:name="_GoBack"/>
      <w:bookmarkEnd w:id="0"/>
      <w:r w:rsidRPr="00AB159C">
        <w:rPr>
          <w:rFonts w:ascii="Times New Roman" w:hAnsi="Times New Roman"/>
          <w:sz w:val="32"/>
          <w:szCs w:val="28"/>
        </w:rPr>
        <w:t>Вспомни «Сказку о глупом мышонке» С. Маршака. Чем она закончилась? Укажи цифрами последовательность событий.</w:t>
      </w:r>
    </w:p>
    <w:p w:rsidR="00DB4A24" w:rsidRDefault="00DB4A24" w:rsidP="00DB4A24">
      <w:pPr>
        <w:tabs>
          <w:tab w:val="left" w:pos="8475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0567" cy="46672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67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A24" w:rsidSect="00D15E1E">
      <w:pgSz w:w="11907" w:h="16839" w:code="9"/>
      <w:pgMar w:top="397" w:right="397" w:bottom="397" w:left="851" w:header="709" w:footer="709" w:gutter="0"/>
      <w:cols w:space="15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2025"/>
    <w:multiLevelType w:val="hybridMultilevel"/>
    <w:tmpl w:val="C344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54589"/>
    <w:multiLevelType w:val="hybridMultilevel"/>
    <w:tmpl w:val="5586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D175A"/>
    <w:multiLevelType w:val="hybridMultilevel"/>
    <w:tmpl w:val="1E02A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D585F"/>
    <w:multiLevelType w:val="hybridMultilevel"/>
    <w:tmpl w:val="54C6A006"/>
    <w:lvl w:ilvl="0" w:tplc="AEFEB3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E0E6C"/>
    <w:multiLevelType w:val="hybridMultilevel"/>
    <w:tmpl w:val="36FE0F66"/>
    <w:lvl w:ilvl="0" w:tplc="3D205A4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03310"/>
    <w:multiLevelType w:val="hybridMultilevel"/>
    <w:tmpl w:val="81A2AF78"/>
    <w:lvl w:ilvl="0" w:tplc="0748BAD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F87C0D"/>
    <w:multiLevelType w:val="hybridMultilevel"/>
    <w:tmpl w:val="1A046492"/>
    <w:lvl w:ilvl="0" w:tplc="651A1454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633FE2"/>
    <w:multiLevelType w:val="hybridMultilevel"/>
    <w:tmpl w:val="B6CE7F72"/>
    <w:lvl w:ilvl="0" w:tplc="6BF294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D9860E1"/>
    <w:multiLevelType w:val="hybridMultilevel"/>
    <w:tmpl w:val="22B83FAC"/>
    <w:lvl w:ilvl="0" w:tplc="456CBAAE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B467E8"/>
    <w:multiLevelType w:val="hybridMultilevel"/>
    <w:tmpl w:val="09323F88"/>
    <w:lvl w:ilvl="0" w:tplc="93CC79E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F1732"/>
    <w:multiLevelType w:val="hybridMultilevel"/>
    <w:tmpl w:val="28E68470"/>
    <w:lvl w:ilvl="0" w:tplc="5ED2FA6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E5FF5"/>
    <w:multiLevelType w:val="hybridMultilevel"/>
    <w:tmpl w:val="27D21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564521"/>
    <w:multiLevelType w:val="hybridMultilevel"/>
    <w:tmpl w:val="A25C12A6"/>
    <w:lvl w:ilvl="0" w:tplc="17987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27656F"/>
    <w:multiLevelType w:val="hybridMultilevel"/>
    <w:tmpl w:val="E2DCC55E"/>
    <w:lvl w:ilvl="0" w:tplc="02FCE8F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9F770A"/>
    <w:multiLevelType w:val="hybridMultilevel"/>
    <w:tmpl w:val="E0AA98DC"/>
    <w:lvl w:ilvl="0" w:tplc="D414794E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37A2C6B"/>
    <w:multiLevelType w:val="hybridMultilevel"/>
    <w:tmpl w:val="91A018FE"/>
    <w:lvl w:ilvl="0" w:tplc="B7D01F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AF5A06"/>
    <w:multiLevelType w:val="hybridMultilevel"/>
    <w:tmpl w:val="FB545276"/>
    <w:lvl w:ilvl="0" w:tplc="0AF00046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AA07F8D"/>
    <w:multiLevelType w:val="hybridMultilevel"/>
    <w:tmpl w:val="2C865652"/>
    <w:lvl w:ilvl="0" w:tplc="9AD0C320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E034D6"/>
    <w:multiLevelType w:val="hybridMultilevel"/>
    <w:tmpl w:val="3B441DD8"/>
    <w:lvl w:ilvl="0" w:tplc="C50254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2C0339"/>
    <w:multiLevelType w:val="hybridMultilevel"/>
    <w:tmpl w:val="37E6D98C"/>
    <w:lvl w:ilvl="0" w:tplc="6A38527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8B2901"/>
    <w:multiLevelType w:val="hybridMultilevel"/>
    <w:tmpl w:val="AAF05E90"/>
    <w:lvl w:ilvl="0" w:tplc="0FCECEB6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0"/>
  </w:num>
  <w:num w:numId="5">
    <w:abstractNumId w:val="1"/>
  </w:num>
  <w:num w:numId="6">
    <w:abstractNumId w:val="11"/>
  </w:num>
  <w:num w:numId="7">
    <w:abstractNumId w:val="4"/>
  </w:num>
  <w:num w:numId="8">
    <w:abstractNumId w:val="2"/>
  </w:num>
  <w:num w:numId="9">
    <w:abstractNumId w:val="15"/>
  </w:num>
  <w:num w:numId="10">
    <w:abstractNumId w:val="0"/>
  </w:num>
  <w:num w:numId="11">
    <w:abstractNumId w:val="12"/>
  </w:num>
  <w:num w:numId="12">
    <w:abstractNumId w:val="18"/>
  </w:num>
  <w:num w:numId="13">
    <w:abstractNumId w:val="6"/>
  </w:num>
  <w:num w:numId="14">
    <w:abstractNumId w:val="17"/>
  </w:num>
  <w:num w:numId="15">
    <w:abstractNumId w:val="13"/>
  </w:num>
  <w:num w:numId="16">
    <w:abstractNumId w:val="20"/>
  </w:num>
  <w:num w:numId="17">
    <w:abstractNumId w:val="7"/>
  </w:num>
  <w:num w:numId="18">
    <w:abstractNumId w:val="8"/>
  </w:num>
  <w:num w:numId="19">
    <w:abstractNumId w:val="16"/>
  </w:num>
  <w:num w:numId="20">
    <w:abstractNumId w:val="1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D5"/>
    <w:rsid w:val="0007522B"/>
    <w:rsid w:val="000864EE"/>
    <w:rsid w:val="00131F2F"/>
    <w:rsid w:val="001360F9"/>
    <w:rsid w:val="00271905"/>
    <w:rsid w:val="002918BA"/>
    <w:rsid w:val="002A37F2"/>
    <w:rsid w:val="00366BAC"/>
    <w:rsid w:val="00387E95"/>
    <w:rsid w:val="003A207D"/>
    <w:rsid w:val="003B6C02"/>
    <w:rsid w:val="003D545F"/>
    <w:rsid w:val="00414A00"/>
    <w:rsid w:val="00561DAD"/>
    <w:rsid w:val="0059633C"/>
    <w:rsid w:val="006236C2"/>
    <w:rsid w:val="00674146"/>
    <w:rsid w:val="0070515E"/>
    <w:rsid w:val="007606D7"/>
    <w:rsid w:val="007619AB"/>
    <w:rsid w:val="0076554A"/>
    <w:rsid w:val="007F7806"/>
    <w:rsid w:val="00806C0E"/>
    <w:rsid w:val="0086490A"/>
    <w:rsid w:val="008E0F56"/>
    <w:rsid w:val="0094329C"/>
    <w:rsid w:val="009A1729"/>
    <w:rsid w:val="009A4411"/>
    <w:rsid w:val="009B678A"/>
    <w:rsid w:val="009E5F0C"/>
    <w:rsid w:val="00A13A1A"/>
    <w:rsid w:val="00A154B6"/>
    <w:rsid w:val="00A67C38"/>
    <w:rsid w:val="00A90DD0"/>
    <w:rsid w:val="00AC76E2"/>
    <w:rsid w:val="00B47F9C"/>
    <w:rsid w:val="00C10F43"/>
    <w:rsid w:val="00C2048B"/>
    <w:rsid w:val="00C21A4A"/>
    <w:rsid w:val="00C4325E"/>
    <w:rsid w:val="00D13DFA"/>
    <w:rsid w:val="00D15E1E"/>
    <w:rsid w:val="00D45DA8"/>
    <w:rsid w:val="00D629D5"/>
    <w:rsid w:val="00DB4A24"/>
    <w:rsid w:val="00DB616F"/>
    <w:rsid w:val="00DC1312"/>
    <w:rsid w:val="00DE4976"/>
    <w:rsid w:val="00DF7FA9"/>
    <w:rsid w:val="00E26A23"/>
    <w:rsid w:val="00E42F9C"/>
    <w:rsid w:val="00E84546"/>
    <w:rsid w:val="00E960E9"/>
    <w:rsid w:val="00EF17DA"/>
    <w:rsid w:val="00F000C4"/>
    <w:rsid w:val="00F8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F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2F9C"/>
    <w:pPr>
      <w:ind w:left="720"/>
      <w:contextualSpacing/>
    </w:pPr>
  </w:style>
  <w:style w:type="table" w:styleId="a6">
    <w:name w:val="Table Grid"/>
    <w:basedOn w:val="a1"/>
    <w:uiPriority w:val="39"/>
    <w:rsid w:val="00596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F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2F9C"/>
    <w:pPr>
      <w:ind w:left="720"/>
      <w:contextualSpacing/>
    </w:pPr>
  </w:style>
  <w:style w:type="table" w:styleId="a6">
    <w:name w:val="Table Grid"/>
    <w:basedOn w:val="a1"/>
    <w:uiPriority w:val="39"/>
    <w:rsid w:val="00596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42" Type="http://schemas.microsoft.com/office/2007/relationships/hdphoto" Target="media/hdphoto9.wdp"/><Relationship Id="rId47" Type="http://schemas.microsoft.com/office/2007/relationships/hdphoto" Target="media/hdphoto11.wdp"/><Relationship Id="rId50" Type="http://schemas.openxmlformats.org/officeDocument/2006/relationships/image" Target="media/image30.png"/><Relationship Id="rId55" Type="http://schemas.openxmlformats.org/officeDocument/2006/relationships/oleObject" Target="embeddings/oleObject4.bin"/><Relationship Id="rId63" Type="http://schemas.microsoft.com/office/2007/relationships/hdphoto" Target="media/hdphoto18.wdp"/><Relationship Id="rId68" Type="http://schemas.openxmlformats.org/officeDocument/2006/relationships/image" Target="media/image41.jpeg"/><Relationship Id="rId76" Type="http://schemas.openxmlformats.org/officeDocument/2006/relationships/image" Target="media/image49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microsoft.com/office/2007/relationships/hdphoto" Target="media/hdphoto2.wdp"/><Relationship Id="rId32" Type="http://schemas.microsoft.com/office/2007/relationships/hdphoto" Target="media/hdphoto5.wdp"/><Relationship Id="rId37" Type="http://schemas.openxmlformats.org/officeDocument/2006/relationships/image" Target="media/image23.png"/><Relationship Id="rId40" Type="http://schemas.microsoft.com/office/2007/relationships/hdphoto" Target="media/hdphoto8.wdp"/><Relationship Id="rId45" Type="http://schemas.openxmlformats.org/officeDocument/2006/relationships/image" Target="media/image27.png"/><Relationship Id="rId53" Type="http://schemas.microsoft.com/office/2007/relationships/hdphoto" Target="media/hdphoto14.wdp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87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microsoft.com/office/2007/relationships/hdphoto" Target="media/hdphoto17.wdp"/><Relationship Id="rId82" Type="http://schemas.openxmlformats.org/officeDocument/2006/relationships/image" Target="media/image55.png"/><Relationship Id="rId90" Type="http://schemas.openxmlformats.org/officeDocument/2006/relationships/image" Target="media/image63.png"/><Relationship Id="rId19" Type="http://schemas.openxmlformats.org/officeDocument/2006/relationships/image" Target="media/image10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3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microsoft.com/office/2007/relationships/hdphoto" Target="media/hdphoto13.wdp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microsoft.com/office/2007/relationships/hdphoto" Target="media/hdphoto7.wdp"/><Relationship Id="rId46" Type="http://schemas.openxmlformats.org/officeDocument/2006/relationships/image" Target="media/image28.png"/><Relationship Id="rId59" Type="http://schemas.microsoft.com/office/2007/relationships/hdphoto" Target="media/hdphoto16.wdp"/><Relationship Id="rId67" Type="http://schemas.openxmlformats.org/officeDocument/2006/relationships/image" Target="media/image40.png"/><Relationship Id="rId20" Type="http://schemas.openxmlformats.org/officeDocument/2006/relationships/image" Target="media/image11.png"/><Relationship Id="rId41" Type="http://schemas.openxmlformats.org/officeDocument/2006/relationships/image" Target="media/image25.jpeg"/><Relationship Id="rId54" Type="http://schemas.openxmlformats.org/officeDocument/2006/relationships/image" Target="media/image32.png"/><Relationship Id="rId62" Type="http://schemas.openxmlformats.org/officeDocument/2006/relationships/image" Target="media/image36.jpeg"/><Relationship Id="rId70" Type="http://schemas.openxmlformats.org/officeDocument/2006/relationships/image" Target="media/image43.jpe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microsoft.com/office/2007/relationships/hdphoto" Target="media/hdphoto12.wdp"/><Relationship Id="rId57" Type="http://schemas.microsoft.com/office/2007/relationships/hdphoto" Target="media/hdphoto15.wdp"/><Relationship Id="rId10" Type="http://schemas.openxmlformats.org/officeDocument/2006/relationships/image" Target="media/image5.png"/><Relationship Id="rId31" Type="http://schemas.openxmlformats.org/officeDocument/2006/relationships/image" Target="media/image19.jpeg"/><Relationship Id="rId44" Type="http://schemas.microsoft.com/office/2007/relationships/hdphoto" Target="media/hdphoto10.wdp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 Windows</cp:lastModifiedBy>
  <cp:revision>2</cp:revision>
  <cp:lastPrinted>2017-10-17T07:35:00Z</cp:lastPrinted>
  <dcterms:created xsi:type="dcterms:W3CDTF">2018-10-04T09:56:00Z</dcterms:created>
  <dcterms:modified xsi:type="dcterms:W3CDTF">2018-10-04T09:56:00Z</dcterms:modified>
</cp:coreProperties>
</file>